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3367" w14:textId="77777777" w:rsidR="00016352" w:rsidRPr="00E133E3" w:rsidRDefault="007F5F43" w:rsidP="00016352">
      <w:pPr>
        <w:rPr>
          <w:rFonts w:ascii="Times New Roman" w:hAnsi="Times New Roman"/>
        </w:rPr>
      </w:pPr>
      <w:r w:rsidRPr="00AF0BDF">
        <w:rPr>
          <w:rFonts w:ascii="Times New Roman" w:hAnsi="Times New Roman" w:cs="Times New Roman"/>
          <w:sz w:val="24"/>
          <w:szCs w:val="24"/>
        </w:rPr>
        <w:t xml:space="preserve">  </w:t>
      </w:r>
      <w:r w:rsidR="00016352">
        <w:rPr>
          <w:noProof/>
        </w:rPr>
        <w:drawing>
          <wp:anchor distT="0" distB="0" distL="114300" distR="114300" simplePos="0" relativeHeight="251660288" behindDoc="0" locked="0" layoutInCell="1" allowOverlap="1" wp14:anchorId="07DBD267" wp14:editId="17237597">
            <wp:simplePos x="0" y="0"/>
            <wp:positionH relativeFrom="column">
              <wp:posOffset>-34290</wp:posOffset>
            </wp:positionH>
            <wp:positionV relativeFrom="paragraph">
              <wp:posOffset>-91439</wp:posOffset>
            </wp:positionV>
            <wp:extent cx="990600" cy="895350"/>
            <wp:effectExtent l="0" t="0" r="0" b="0"/>
            <wp:wrapNone/>
            <wp:docPr id="8" name="Picture 8" descr="Резултат слика за вук караџи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зултат слика за вук караџић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02"/>
                    <a:stretch/>
                  </pic:blipFill>
                  <pic:spPr bwMode="auto"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352" w:rsidRPr="00E133E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2CFDD" wp14:editId="57CD18FE">
                <wp:simplePos x="0" y="0"/>
                <wp:positionH relativeFrom="column">
                  <wp:posOffset>956310</wp:posOffset>
                </wp:positionH>
                <wp:positionV relativeFrom="paragraph">
                  <wp:posOffset>-62865</wp:posOffset>
                </wp:positionV>
                <wp:extent cx="1781175" cy="992505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6CF65" w14:textId="77777777" w:rsidR="00E46215" w:rsidRPr="00057F1F" w:rsidRDefault="00E46215" w:rsidP="000163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r-Cyrl-CS"/>
                              </w:rPr>
                              <w:t xml:space="preserve"> 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ОШ "Вук Караџић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"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ab/>
                            </w:r>
                          </w:p>
                          <w:p w14:paraId="3C1F3094" w14:textId="77777777" w:rsidR="00E46215" w:rsidRPr="00057F1F" w:rsidRDefault="00E46215" w:rsidP="000163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32000 Чачак</w:t>
                            </w:r>
                          </w:p>
                          <w:p w14:paraId="13978445" w14:textId="77777777" w:rsidR="00E46215" w:rsidRPr="00057F1F" w:rsidRDefault="00E46215" w:rsidP="000163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Цара Душана 25</w:t>
                            </w:r>
                          </w:p>
                          <w:p w14:paraId="36BA1120" w14:textId="77777777" w:rsidR="00E46215" w:rsidRPr="00057F1F" w:rsidRDefault="00E46215" w:rsidP="000163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Тел/фах: 032/3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22-527</w:t>
                            </w:r>
                          </w:p>
                          <w:p w14:paraId="1B2FCC19" w14:textId="77777777" w:rsidR="00E46215" w:rsidRPr="00057F1F" w:rsidRDefault="00E46215" w:rsidP="000163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Тел: 032/3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27-976</w:t>
                            </w:r>
                          </w:p>
                          <w:p w14:paraId="13B59BE6" w14:textId="77777777" w:rsidR="00E46215" w:rsidRPr="00AD5B60" w:rsidRDefault="00E46215" w:rsidP="000163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RS"/>
                              </w:rPr>
                              <w:t xml:space="preserve"> 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-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mail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os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Latn-RS"/>
                              </w:rPr>
                              <w:t>vuk</w:t>
                            </w:r>
                            <w:r w:rsidRPr="00AD5B60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cacak</w:t>
                            </w:r>
                            <w:r w:rsidRPr="00AD5B60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@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Latn-RS"/>
                              </w:rPr>
                              <w:t>gmail.com</w:t>
                            </w:r>
                          </w:p>
                          <w:p w14:paraId="392A7E9A" w14:textId="77777777" w:rsidR="00E46215" w:rsidRPr="00057F1F" w:rsidRDefault="00E46215" w:rsidP="00016352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http:// www.osvukkaradzic.edu.rs </w:t>
                            </w:r>
                          </w:p>
                          <w:p w14:paraId="2E47AEB1" w14:textId="77777777" w:rsidR="00E46215" w:rsidRPr="009D024D" w:rsidRDefault="00E46215" w:rsidP="00016352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0F05807D" w14:textId="77777777" w:rsidR="00E46215" w:rsidRPr="009E2300" w:rsidRDefault="00E46215" w:rsidP="00016352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62CF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3pt;margin-top:-4.95pt;width:140.25pt;height:7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" stroked="f">
                <v:textbox>
                  <w:txbxContent>
                    <w:p w14:paraId="2E16CF65" w14:textId="77777777" w:rsidR="00E46215" w:rsidRPr="00057F1F" w:rsidRDefault="00E46215" w:rsidP="00016352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20"/>
                          <w:szCs w:val="20"/>
                          <w:lang w:val="sr-Cyrl-CS"/>
                        </w:rPr>
                        <w:t xml:space="preserve"> 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ОШ "Вук Караџић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"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ab/>
                      </w:r>
                    </w:p>
                    <w:p w14:paraId="3C1F3094" w14:textId="77777777" w:rsidR="00E46215" w:rsidRPr="00057F1F" w:rsidRDefault="00E46215" w:rsidP="00016352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32000 Чачак</w:t>
                      </w:r>
                    </w:p>
                    <w:p w14:paraId="13978445" w14:textId="77777777" w:rsidR="00E46215" w:rsidRPr="00057F1F" w:rsidRDefault="00E46215" w:rsidP="00016352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Цара Душана 25</w:t>
                      </w:r>
                    </w:p>
                    <w:p w14:paraId="36BA1120" w14:textId="77777777" w:rsidR="00E46215" w:rsidRPr="00057F1F" w:rsidRDefault="00E46215" w:rsidP="00016352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Тел/фах: 032/3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22-527</w:t>
                      </w:r>
                    </w:p>
                    <w:p w14:paraId="1B2FCC19" w14:textId="77777777" w:rsidR="00E46215" w:rsidRPr="00057F1F" w:rsidRDefault="00E46215" w:rsidP="00016352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Тел: 032/3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27-976</w:t>
                      </w:r>
                    </w:p>
                    <w:p w14:paraId="13B59BE6" w14:textId="77777777" w:rsidR="00E46215" w:rsidRPr="00AD5B60" w:rsidRDefault="00E46215" w:rsidP="00016352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Latn-R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Cyrl-RS"/>
                        </w:rPr>
                        <w:t xml:space="preserve"> 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E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-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mail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os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Latn-RS"/>
                        </w:rPr>
                        <w:t>vuk</w:t>
                      </w:r>
                      <w:r w:rsidRPr="00AD5B60"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cacak</w:t>
                      </w:r>
                      <w:r w:rsidRPr="00AD5B60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@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Latn-RS"/>
                        </w:rPr>
                        <w:t>gmail.com</w:t>
                      </w:r>
                    </w:p>
                    <w:p w14:paraId="392A7E9A" w14:textId="77777777" w:rsidR="00E46215" w:rsidRPr="00057F1F" w:rsidRDefault="00E46215" w:rsidP="00016352">
                      <w:pPr>
                        <w:spacing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http:// www.osvukkaradzic.edu.rs </w:t>
                      </w:r>
                    </w:p>
                    <w:p w14:paraId="2E47AEB1" w14:textId="77777777" w:rsidR="00E46215" w:rsidRPr="009D024D" w:rsidRDefault="00E46215" w:rsidP="00016352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  <w:p w14:paraId="0F05807D" w14:textId="77777777" w:rsidR="00E46215" w:rsidRPr="009E2300" w:rsidRDefault="00E46215" w:rsidP="00016352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2BD1D4" w14:textId="77777777" w:rsidR="00016352" w:rsidRPr="00E133E3" w:rsidRDefault="00016352" w:rsidP="00016352">
      <w:pPr>
        <w:tabs>
          <w:tab w:val="left" w:pos="7185"/>
        </w:tabs>
        <w:rPr>
          <w:rFonts w:ascii="Times New Roman" w:hAnsi="Times New Roman"/>
          <w:sz w:val="24"/>
          <w:szCs w:val="24"/>
          <w:lang w:val="sr-Cyrl-CS"/>
        </w:rPr>
      </w:pPr>
    </w:p>
    <w:p w14:paraId="511DA2EF" w14:textId="77777777" w:rsidR="00016352" w:rsidRDefault="00016352" w:rsidP="00796E1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val="sr-Cyrl-RS"/>
        </w:rPr>
      </w:pPr>
    </w:p>
    <w:p w14:paraId="79007A65" w14:textId="77777777" w:rsidR="006541D7" w:rsidRDefault="006541D7" w:rsidP="00796E1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val="sr-Cyrl-RS"/>
        </w:rPr>
      </w:pPr>
    </w:p>
    <w:p w14:paraId="22647126" w14:textId="77777777" w:rsidR="006541D7" w:rsidRDefault="006541D7" w:rsidP="00796E1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val="sr-Cyrl-RS"/>
        </w:rPr>
      </w:pPr>
    </w:p>
    <w:p w14:paraId="02558D69" w14:textId="77777777" w:rsidR="006541D7" w:rsidRDefault="006541D7" w:rsidP="00796E1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val="sr-Cyrl-RS"/>
        </w:rPr>
      </w:pPr>
    </w:p>
    <w:p w14:paraId="271E9704" w14:textId="77777777" w:rsidR="006541D7" w:rsidRDefault="006541D7" w:rsidP="00796E1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val="sr-Cyrl-RS"/>
        </w:rPr>
      </w:pPr>
    </w:p>
    <w:p w14:paraId="5B942BD3" w14:textId="77777777" w:rsidR="006541D7" w:rsidRDefault="006541D7" w:rsidP="00796E1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val="sr-Cyrl-RS"/>
        </w:rPr>
      </w:pPr>
    </w:p>
    <w:p w14:paraId="5E623769" w14:textId="77777777" w:rsidR="006541D7" w:rsidRPr="006541D7" w:rsidRDefault="006541D7" w:rsidP="00796E1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val="sr-Cyrl-RS"/>
        </w:rPr>
      </w:pPr>
    </w:p>
    <w:p w14:paraId="78F49759" w14:textId="77777777" w:rsidR="0097778B" w:rsidRPr="00446223" w:rsidRDefault="0097778B" w:rsidP="0097778B">
      <w:pPr>
        <w:pStyle w:val="nazivobrasca"/>
        <w:ind w:firstLine="720"/>
        <w:rPr>
          <w:rFonts w:ascii="Times New Roman" w:hAnsi="Times New Roman"/>
          <w:sz w:val="40"/>
          <w:szCs w:val="40"/>
        </w:rPr>
      </w:pPr>
      <w:r w:rsidRPr="00446223">
        <w:rPr>
          <w:rFonts w:ascii="Times New Roman" w:hAnsi="Times New Roman"/>
          <w:sz w:val="40"/>
          <w:szCs w:val="40"/>
          <w:lang w:val="sr-Latn-CS"/>
        </w:rPr>
        <w:t>С Т А Т У Т</w:t>
      </w:r>
    </w:p>
    <w:p w14:paraId="5A5F3A3A" w14:textId="77777777" w:rsidR="0097778B" w:rsidRPr="00446223" w:rsidRDefault="0097778B" w:rsidP="0097778B">
      <w:pPr>
        <w:pStyle w:val="nazivobrasca"/>
        <w:ind w:firstLine="720"/>
        <w:rPr>
          <w:rFonts w:ascii="Times New Roman" w:hAnsi="Times New Roman"/>
          <w:sz w:val="40"/>
          <w:szCs w:val="40"/>
          <w:lang w:val="sr-Cyrl-CS"/>
        </w:rPr>
      </w:pPr>
      <w:proofErr w:type="spellStart"/>
      <w:r w:rsidRPr="00446223">
        <w:rPr>
          <w:rFonts w:ascii="Times New Roman" w:hAnsi="Times New Roman"/>
          <w:sz w:val="40"/>
          <w:szCs w:val="40"/>
          <w:lang w:val="sr-Latn-CS"/>
        </w:rPr>
        <w:t>Основне</w:t>
      </w:r>
      <w:proofErr w:type="spellEnd"/>
      <w:r w:rsidRPr="00446223">
        <w:rPr>
          <w:rFonts w:ascii="Times New Roman" w:hAnsi="Times New Roman"/>
          <w:sz w:val="40"/>
          <w:szCs w:val="40"/>
          <w:lang w:val="sr-Latn-CS"/>
        </w:rPr>
        <w:t xml:space="preserve"> </w:t>
      </w:r>
      <w:proofErr w:type="spellStart"/>
      <w:r w:rsidRPr="00446223">
        <w:rPr>
          <w:rFonts w:ascii="Times New Roman" w:hAnsi="Times New Roman"/>
          <w:sz w:val="40"/>
          <w:szCs w:val="40"/>
          <w:lang w:val="sr-Latn-CS"/>
        </w:rPr>
        <w:t>школе</w:t>
      </w:r>
      <w:proofErr w:type="spellEnd"/>
      <w:r w:rsidRPr="00446223">
        <w:rPr>
          <w:rFonts w:ascii="Times New Roman" w:hAnsi="Times New Roman"/>
          <w:sz w:val="40"/>
          <w:szCs w:val="40"/>
          <w:lang w:val="sr-Latn-CS"/>
        </w:rPr>
        <w:t xml:space="preserve"> „</w:t>
      </w:r>
      <w:proofErr w:type="spellStart"/>
      <w:r w:rsidRPr="00446223">
        <w:rPr>
          <w:rFonts w:ascii="Times New Roman" w:hAnsi="Times New Roman"/>
          <w:sz w:val="40"/>
          <w:szCs w:val="40"/>
          <w:lang w:val="sr-Latn-CS"/>
        </w:rPr>
        <w:t>Вук</w:t>
      </w:r>
      <w:proofErr w:type="spellEnd"/>
      <w:r w:rsidRPr="00446223">
        <w:rPr>
          <w:rFonts w:ascii="Times New Roman" w:hAnsi="Times New Roman"/>
          <w:sz w:val="40"/>
          <w:szCs w:val="40"/>
          <w:lang w:val="sr-Latn-CS"/>
        </w:rPr>
        <w:t xml:space="preserve"> </w:t>
      </w:r>
      <w:proofErr w:type="spellStart"/>
      <w:r w:rsidRPr="00446223">
        <w:rPr>
          <w:rFonts w:ascii="Times New Roman" w:hAnsi="Times New Roman"/>
          <w:sz w:val="40"/>
          <w:szCs w:val="40"/>
          <w:lang w:val="sr-Latn-CS"/>
        </w:rPr>
        <w:t>Караџић</w:t>
      </w:r>
      <w:proofErr w:type="spellEnd"/>
      <w:r w:rsidRPr="00446223">
        <w:rPr>
          <w:rFonts w:ascii="Times New Roman" w:hAnsi="Times New Roman"/>
          <w:sz w:val="40"/>
          <w:szCs w:val="40"/>
          <w:lang w:val="sr-Latn-CS"/>
        </w:rPr>
        <w:t xml:space="preserve">“ у </w:t>
      </w:r>
      <w:r w:rsidRPr="00446223">
        <w:rPr>
          <w:rFonts w:ascii="Times New Roman" w:hAnsi="Times New Roman"/>
          <w:sz w:val="40"/>
          <w:szCs w:val="40"/>
          <w:lang w:val="sr-Cyrl-CS"/>
        </w:rPr>
        <w:t>Чачку</w:t>
      </w:r>
    </w:p>
    <w:p w14:paraId="12499785" w14:textId="77777777"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 w:val="36"/>
          <w:szCs w:val="36"/>
          <w:lang w:val="sr-Cyrl-CS"/>
        </w:rPr>
      </w:pPr>
    </w:p>
    <w:p w14:paraId="2C4671A1" w14:textId="77777777"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2581FCB0" w14:textId="77777777"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06C7C58E" w14:textId="77777777"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38F2955B" w14:textId="77777777"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4D588373" w14:textId="77777777"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57B79FE1" w14:textId="77777777"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3A7D510E" w14:textId="77777777"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749B6983" w14:textId="77777777"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092BC838" w14:textId="77777777"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6FACC91C" w14:textId="77777777"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52AC1CEC" w14:textId="77777777"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2FDE7D5A" w14:textId="77777777"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057BA397" w14:textId="77777777"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733F8CAD" w14:textId="77777777"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6804CB39" w14:textId="77777777"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1AF525A6" w14:textId="77777777"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49B1FFE9" w14:textId="77777777" w:rsidR="006541D7" w:rsidRDefault="006541D7" w:rsidP="006541D7">
      <w:pPr>
        <w:pStyle w:val="StilTelotekstaLevoPrvired0cmProredjednostruki"/>
        <w:widowControl/>
        <w:spacing w:before="0" w:after="0"/>
        <w:ind w:left="709" w:firstLine="709"/>
        <w:rPr>
          <w:rFonts w:ascii="Times New Roman" w:hAnsi="Times New Roman"/>
          <w:b/>
          <w:noProof/>
          <w:szCs w:val="22"/>
          <w:lang w:val="sr-Cyrl-RS"/>
        </w:rPr>
      </w:pPr>
      <w:r>
        <w:rPr>
          <w:rFonts w:ascii="Times New Roman" w:hAnsi="Times New Roman"/>
          <w:b/>
          <w:noProof/>
          <w:szCs w:val="22"/>
          <w:lang w:val="sr-Cyrl-RS"/>
        </w:rPr>
        <w:t xml:space="preserve">                                     </w:t>
      </w:r>
    </w:p>
    <w:p w14:paraId="4CB366BC" w14:textId="77777777" w:rsidR="006541D7" w:rsidRDefault="006541D7" w:rsidP="006541D7">
      <w:pPr>
        <w:pStyle w:val="StilTelotekstaLevoPrvired0cmProredjednostruki"/>
        <w:widowControl/>
        <w:spacing w:before="0" w:after="0"/>
        <w:ind w:left="709" w:firstLine="709"/>
        <w:jc w:val="center"/>
        <w:rPr>
          <w:rFonts w:ascii="Times New Roman" w:hAnsi="Times New Roman"/>
          <w:b/>
          <w:noProof/>
          <w:szCs w:val="22"/>
          <w:lang w:val="sr-Cyrl-RS"/>
        </w:rPr>
      </w:pPr>
    </w:p>
    <w:p w14:paraId="19791304" w14:textId="77777777" w:rsidR="0097778B" w:rsidRDefault="0097778B" w:rsidP="006541D7">
      <w:pPr>
        <w:pStyle w:val="StilTelotekstaLevoPrvired0cmProredjednostruki"/>
        <w:widowControl/>
        <w:spacing w:before="0" w:after="0"/>
        <w:ind w:left="709" w:firstLine="709"/>
        <w:jc w:val="center"/>
        <w:rPr>
          <w:rFonts w:ascii="Times New Roman" w:hAnsi="Times New Roman"/>
          <w:b/>
          <w:noProof/>
          <w:szCs w:val="22"/>
          <w:lang w:val="sr-Cyrl-RS"/>
        </w:rPr>
      </w:pPr>
    </w:p>
    <w:p w14:paraId="54DB3653" w14:textId="77777777" w:rsidR="0097778B" w:rsidRDefault="0097778B" w:rsidP="006541D7">
      <w:pPr>
        <w:pStyle w:val="StilTelotekstaLevoPrvired0cmProredjednostruki"/>
        <w:widowControl/>
        <w:spacing w:before="0" w:after="0"/>
        <w:ind w:left="709" w:firstLine="709"/>
        <w:jc w:val="center"/>
        <w:rPr>
          <w:rFonts w:ascii="Times New Roman" w:hAnsi="Times New Roman"/>
          <w:b/>
          <w:noProof/>
          <w:szCs w:val="22"/>
          <w:lang w:val="sr-Cyrl-RS"/>
        </w:rPr>
      </w:pPr>
    </w:p>
    <w:p w14:paraId="78BFFEFE" w14:textId="77777777" w:rsidR="0097778B" w:rsidRDefault="0097778B" w:rsidP="006541D7">
      <w:pPr>
        <w:pStyle w:val="StilTelotekstaLevoPrvired0cmProredjednostruki"/>
        <w:widowControl/>
        <w:spacing w:before="0" w:after="0"/>
        <w:ind w:left="709" w:firstLine="709"/>
        <w:jc w:val="center"/>
        <w:rPr>
          <w:rFonts w:ascii="Times New Roman" w:hAnsi="Times New Roman"/>
          <w:b/>
          <w:noProof/>
          <w:szCs w:val="22"/>
          <w:lang w:val="sr-Cyrl-RS"/>
        </w:rPr>
      </w:pPr>
    </w:p>
    <w:p w14:paraId="78A6453D" w14:textId="77777777" w:rsidR="0097778B" w:rsidRDefault="0097778B" w:rsidP="006541D7">
      <w:pPr>
        <w:pStyle w:val="StilTelotekstaLevoPrvired0cmProredjednostruki"/>
        <w:widowControl/>
        <w:spacing w:before="0" w:after="0"/>
        <w:ind w:left="709" w:firstLine="709"/>
        <w:jc w:val="center"/>
        <w:rPr>
          <w:rFonts w:ascii="Times New Roman" w:hAnsi="Times New Roman"/>
          <w:b/>
          <w:noProof/>
          <w:szCs w:val="22"/>
          <w:lang w:val="sr-Cyrl-RS"/>
        </w:rPr>
      </w:pPr>
    </w:p>
    <w:p w14:paraId="1DBB35D1" w14:textId="77777777" w:rsidR="0097778B" w:rsidRDefault="0097778B" w:rsidP="006541D7">
      <w:pPr>
        <w:pStyle w:val="StilTelotekstaLevoPrvired0cmProredjednostruki"/>
        <w:widowControl/>
        <w:spacing w:before="0" w:after="0"/>
        <w:ind w:left="709" w:firstLine="709"/>
        <w:jc w:val="center"/>
        <w:rPr>
          <w:rFonts w:ascii="Times New Roman" w:hAnsi="Times New Roman"/>
          <w:b/>
          <w:noProof/>
          <w:szCs w:val="22"/>
          <w:lang w:val="sr-Cyrl-RS"/>
        </w:rPr>
      </w:pPr>
    </w:p>
    <w:p w14:paraId="320C41C2" w14:textId="77777777" w:rsidR="0097778B" w:rsidRDefault="0097778B" w:rsidP="006541D7">
      <w:pPr>
        <w:pStyle w:val="StilTelotekstaLevoPrvired0cmProredjednostruki"/>
        <w:widowControl/>
        <w:spacing w:before="0" w:after="0"/>
        <w:ind w:left="709" w:firstLine="709"/>
        <w:jc w:val="center"/>
        <w:rPr>
          <w:rFonts w:ascii="Times New Roman" w:hAnsi="Times New Roman"/>
          <w:b/>
          <w:noProof/>
          <w:szCs w:val="22"/>
          <w:lang w:val="sr-Cyrl-RS"/>
        </w:rPr>
      </w:pPr>
    </w:p>
    <w:p w14:paraId="1B43771C" w14:textId="77777777" w:rsidR="0097778B" w:rsidRDefault="0097778B" w:rsidP="006541D7">
      <w:pPr>
        <w:pStyle w:val="StilTelotekstaLevoPrvired0cmProredjednostruki"/>
        <w:widowControl/>
        <w:spacing w:before="0" w:after="0"/>
        <w:ind w:left="709" w:firstLine="709"/>
        <w:jc w:val="center"/>
        <w:rPr>
          <w:rFonts w:ascii="Times New Roman" w:hAnsi="Times New Roman"/>
          <w:b/>
          <w:noProof/>
          <w:szCs w:val="22"/>
          <w:lang w:val="sr-Cyrl-RS"/>
        </w:rPr>
      </w:pPr>
    </w:p>
    <w:p w14:paraId="063D3987" w14:textId="77777777" w:rsidR="0097778B" w:rsidRDefault="0097778B" w:rsidP="006541D7">
      <w:pPr>
        <w:pStyle w:val="StilTelotekstaLevoPrvired0cmProredjednostruki"/>
        <w:widowControl/>
        <w:spacing w:before="0" w:after="0"/>
        <w:ind w:left="709" w:firstLine="709"/>
        <w:jc w:val="center"/>
        <w:rPr>
          <w:rFonts w:ascii="Times New Roman" w:hAnsi="Times New Roman"/>
          <w:b/>
          <w:noProof/>
          <w:szCs w:val="22"/>
          <w:lang w:val="sr-Cyrl-RS"/>
        </w:rPr>
      </w:pPr>
    </w:p>
    <w:p w14:paraId="75D4A70A" w14:textId="77777777" w:rsidR="006541D7" w:rsidRDefault="006541D7" w:rsidP="006541D7">
      <w:pPr>
        <w:pStyle w:val="StilTelotekstaLevoPrvired0cmProredjednostruki"/>
        <w:widowControl/>
        <w:spacing w:before="0" w:after="0"/>
        <w:ind w:left="709" w:firstLine="709"/>
        <w:jc w:val="both"/>
        <w:rPr>
          <w:rFonts w:ascii="Times New Roman" w:hAnsi="Times New Roman"/>
          <w:b/>
          <w:noProof/>
          <w:szCs w:val="22"/>
          <w:lang w:val="sr-Cyrl-RS"/>
        </w:rPr>
      </w:pPr>
    </w:p>
    <w:p w14:paraId="7A1910E8" w14:textId="77777777" w:rsidR="006541D7" w:rsidRDefault="006541D7" w:rsidP="006541D7">
      <w:pPr>
        <w:pStyle w:val="StilTelotekstaLevoPrvired0cmProredjednostruki"/>
        <w:widowControl/>
        <w:spacing w:before="0" w:after="0"/>
        <w:ind w:left="709" w:firstLine="709"/>
        <w:jc w:val="both"/>
        <w:rPr>
          <w:rFonts w:ascii="Times New Roman" w:hAnsi="Times New Roman"/>
          <w:b/>
          <w:noProof/>
          <w:szCs w:val="22"/>
          <w:lang w:val="sr-Latn-RS"/>
        </w:rPr>
      </w:pPr>
      <w:r>
        <w:rPr>
          <w:rFonts w:ascii="Times New Roman" w:hAnsi="Times New Roman"/>
          <w:b/>
          <w:noProof/>
          <w:szCs w:val="22"/>
          <w:lang w:val="sr-Cyrl-RS"/>
        </w:rPr>
        <w:t xml:space="preserve">                                                 </w:t>
      </w:r>
      <w:r w:rsidR="0097778B">
        <w:rPr>
          <w:rFonts w:ascii="Times New Roman" w:hAnsi="Times New Roman"/>
          <w:b/>
          <w:noProof/>
          <w:szCs w:val="22"/>
          <w:lang w:val="sr-Cyrl-RS"/>
        </w:rPr>
        <w:t>април</w:t>
      </w:r>
      <w:r>
        <w:rPr>
          <w:rFonts w:ascii="Times New Roman" w:hAnsi="Times New Roman"/>
          <w:b/>
          <w:noProof/>
          <w:szCs w:val="22"/>
          <w:lang w:val="sr-Cyrl-RS"/>
        </w:rPr>
        <w:t xml:space="preserve"> </w:t>
      </w:r>
      <w:r>
        <w:rPr>
          <w:rFonts w:ascii="Times New Roman" w:hAnsi="Times New Roman"/>
          <w:b/>
          <w:noProof/>
          <w:szCs w:val="22"/>
          <w:lang w:val="sr-Cyrl-CS"/>
        </w:rPr>
        <w:t xml:space="preserve">2022. </w:t>
      </w:r>
      <w:r>
        <w:rPr>
          <w:rFonts w:ascii="Times New Roman" w:hAnsi="Times New Roman"/>
          <w:b/>
          <w:noProof/>
          <w:szCs w:val="22"/>
          <w:lang w:val="sr-Latn-RS"/>
        </w:rPr>
        <w:t>г</w:t>
      </w:r>
      <w:r>
        <w:rPr>
          <w:rFonts w:ascii="Times New Roman" w:hAnsi="Times New Roman"/>
          <w:b/>
          <w:noProof/>
          <w:szCs w:val="22"/>
          <w:lang w:val="sr-Cyrl-CS"/>
        </w:rPr>
        <w:t>одине</w:t>
      </w:r>
    </w:p>
    <w:p w14:paraId="2EAA923D" w14:textId="77777777" w:rsidR="0097778B" w:rsidRPr="0097778B" w:rsidRDefault="006541D7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noProof/>
          <w:lang w:val="sr-Latn-RS"/>
        </w:rPr>
        <w:br w:type="page"/>
      </w:r>
      <w:proofErr w:type="spellStart"/>
      <w:r w:rsidR="0097778B" w:rsidRPr="0097778B">
        <w:rPr>
          <w:rFonts w:ascii="Times New Roman" w:hAnsi="Times New Roman" w:cs="Times New Roman"/>
          <w:sz w:val="22"/>
          <w:szCs w:val="22"/>
        </w:rPr>
        <w:lastRenderedPageBreak/>
        <w:t>На</w:t>
      </w:r>
      <w:proofErr w:type="spellEnd"/>
      <w:r w:rsidR="0097778B" w:rsidRPr="009777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97778B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="0097778B" w:rsidRPr="009777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97778B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="0097778B" w:rsidRPr="0097778B">
        <w:rPr>
          <w:rFonts w:ascii="Times New Roman" w:hAnsi="Times New Roman" w:cs="Times New Roman"/>
          <w:sz w:val="22"/>
          <w:szCs w:val="22"/>
        </w:rPr>
        <w:t xml:space="preserve"> </w:t>
      </w:r>
      <w:r w:rsidR="00BD6053">
        <w:rPr>
          <w:rFonts w:ascii="Times New Roman" w:hAnsi="Times New Roman" w:cs="Times New Roman"/>
          <w:sz w:val="22"/>
          <w:szCs w:val="22"/>
        </w:rPr>
        <w:t>1.</w:t>
      </w:r>
      <w:r w:rsidR="0097778B" w:rsidRPr="009777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97778B">
        <w:rPr>
          <w:rFonts w:ascii="Times New Roman" w:hAnsi="Times New Roman" w:cs="Times New Roman"/>
          <w:sz w:val="22"/>
          <w:szCs w:val="22"/>
        </w:rPr>
        <w:t>Пословника</w:t>
      </w:r>
      <w:proofErr w:type="spellEnd"/>
      <w:r w:rsidR="0097778B" w:rsidRPr="0097778B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="0097778B" w:rsidRPr="0097778B">
        <w:rPr>
          <w:rFonts w:ascii="Times New Roman" w:hAnsi="Times New Roman" w:cs="Times New Roman"/>
          <w:sz w:val="22"/>
          <w:szCs w:val="22"/>
        </w:rPr>
        <w:t>раду</w:t>
      </w:r>
      <w:proofErr w:type="spellEnd"/>
      <w:r w:rsidR="0097778B" w:rsidRPr="009777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97778B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="0097778B" w:rsidRPr="009777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97778B">
        <w:rPr>
          <w:rFonts w:ascii="Times New Roman" w:hAnsi="Times New Roman" w:cs="Times New Roman"/>
          <w:sz w:val="22"/>
          <w:szCs w:val="22"/>
        </w:rPr>
        <w:t>одбора</w:t>
      </w:r>
      <w:proofErr w:type="spellEnd"/>
      <w:r w:rsidR="0097778B" w:rsidRPr="009777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97778B">
        <w:rPr>
          <w:rFonts w:ascii="Times New Roman" w:hAnsi="Times New Roman" w:cs="Times New Roman"/>
          <w:sz w:val="22"/>
          <w:szCs w:val="22"/>
        </w:rPr>
        <w:t>Основне</w:t>
      </w:r>
      <w:proofErr w:type="spellEnd"/>
      <w:r w:rsidR="0097778B" w:rsidRPr="009777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97778B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="0097778B" w:rsidRPr="0097778B">
        <w:rPr>
          <w:rFonts w:ascii="Times New Roman" w:hAnsi="Times New Roman" w:cs="Times New Roman"/>
          <w:sz w:val="22"/>
          <w:szCs w:val="22"/>
        </w:rPr>
        <w:t xml:space="preserve"> </w:t>
      </w:r>
      <w:r w:rsidR="00BD6053">
        <w:rPr>
          <w:rFonts w:ascii="Times New Roman" w:hAnsi="Times New Roman" w:cs="Times New Roman"/>
          <w:sz w:val="22"/>
          <w:szCs w:val="22"/>
          <w:lang w:val="sr-Cyrl-RS"/>
        </w:rPr>
        <w:t xml:space="preserve">„Вук </w:t>
      </w:r>
      <w:proofErr w:type="spellStart"/>
      <w:proofErr w:type="gramStart"/>
      <w:r w:rsidR="00BD6053">
        <w:rPr>
          <w:rFonts w:ascii="Times New Roman" w:hAnsi="Times New Roman" w:cs="Times New Roman"/>
          <w:sz w:val="22"/>
          <w:szCs w:val="22"/>
          <w:lang w:val="sr-Cyrl-RS"/>
        </w:rPr>
        <w:t>Карџић</w:t>
      </w:r>
      <w:proofErr w:type="spellEnd"/>
      <w:r w:rsidR="00BD6053">
        <w:rPr>
          <w:rFonts w:ascii="Times New Roman" w:hAnsi="Times New Roman" w:cs="Times New Roman"/>
          <w:sz w:val="22"/>
          <w:szCs w:val="22"/>
          <w:lang w:val="sr-Cyrl-RS"/>
        </w:rPr>
        <w:t>“</w:t>
      </w:r>
      <w:r w:rsidR="0097778B" w:rsidRPr="0097778B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="0097778B" w:rsidRPr="0097778B">
        <w:rPr>
          <w:rFonts w:ascii="Times New Roman" w:hAnsi="Times New Roman" w:cs="Times New Roman"/>
          <w:sz w:val="22"/>
          <w:szCs w:val="22"/>
        </w:rPr>
        <w:t xml:space="preserve"> </w:t>
      </w:r>
      <w:r w:rsidR="00BD6053">
        <w:rPr>
          <w:rFonts w:ascii="Times New Roman" w:hAnsi="Times New Roman" w:cs="Times New Roman"/>
          <w:sz w:val="22"/>
          <w:szCs w:val="22"/>
          <w:lang w:val="sr-Cyrl-RS"/>
        </w:rPr>
        <w:t>Чачку</w:t>
      </w:r>
      <w:r w:rsidR="0097778B" w:rsidRPr="0097778B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97778B" w:rsidRPr="0097778B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="0097778B" w:rsidRPr="0097778B">
        <w:rPr>
          <w:rFonts w:ascii="Times New Roman" w:hAnsi="Times New Roman" w:cs="Times New Roman"/>
          <w:sz w:val="22"/>
          <w:szCs w:val="22"/>
        </w:rPr>
        <w:t xml:space="preserve"> 119. </w:t>
      </w:r>
      <w:proofErr w:type="spellStart"/>
      <w:r w:rsidR="0097778B" w:rsidRPr="0097778B">
        <w:rPr>
          <w:rFonts w:ascii="Times New Roman" w:hAnsi="Times New Roman" w:cs="Times New Roman"/>
          <w:sz w:val="22"/>
          <w:szCs w:val="22"/>
        </w:rPr>
        <w:t>став</w:t>
      </w:r>
      <w:proofErr w:type="spellEnd"/>
      <w:r w:rsidR="0097778B" w:rsidRPr="0097778B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="0097778B" w:rsidRPr="0097778B">
        <w:rPr>
          <w:rFonts w:ascii="Times New Roman" w:hAnsi="Times New Roman" w:cs="Times New Roman"/>
          <w:sz w:val="22"/>
          <w:szCs w:val="22"/>
        </w:rPr>
        <w:t>тачка</w:t>
      </w:r>
      <w:proofErr w:type="spellEnd"/>
      <w:r w:rsidR="0097778B" w:rsidRPr="0097778B">
        <w:rPr>
          <w:rFonts w:ascii="Times New Roman" w:hAnsi="Times New Roman" w:cs="Times New Roman"/>
          <w:sz w:val="22"/>
          <w:szCs w:val="22"/>
        </w:rPr>
        <w:t xml:space="preserve"> 1) </w:t>
      </w:r>
      <w:proofErr w:type="spellStart"/>
      <w:r w:rsidR="0097778B" w:rsidRPr="0097778B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="0097778B" w:rsidRPr="0097778B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="0097778B" w:rsidRPr="0097778B">
        <w:rPr>
          <w:rFonts w:ascii="Times New Roman" w:hAnsi="Times New Roman" w:cs="Times New Roman"/>
          <w:sz w:val="22"/>
          <w:szCs w:val="22"/>
        </w:rPr>
        <w:t>основама</w:t>
      </w:r>
      <w:proofErr w:type="spellEnd"/>
      <w:r w:rsidR="0097778B" w:rsidRPr="009777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97778B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  <w:r w:rsidR="0097778B" w:rsidRPr="009777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97778B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="0097778B" w:rsidRPr="0097778B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97778B" w:rsidRPr="0097778B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="0097778B" w:rsidRPr="0097778B">
        <w:rPr>
          <w:rFonts w:ascii="Times New Roman" w:hAnsi="Times New Roman" w:cs="Times New Roman"/>
          <w:sz w:val="22"/>
          <w:szCs w:val="22"/>
        </w:rPr>
        <w:t xml:space="preserve"> („</w:t>
      </w:r>
      <w:proofErr w:type="spellStart"/>
      <w:r w:rsidR="0097778B" w:rsidRPr="0097778B">
        <w:rPr>
          <w:rFonts w:ascii="Times New Roman" w:hAnsi="Times New Roman" w:cs="Times New Roman"/>
          <w:sz w:val="22"/>
          <w:szCs w:val="22"/>
        </w:rPr>
        <w:t>Сл</w:t>
      </w:r>
      <w:proofErr w:type="spellEnd"/>
      <w:r w:rsidR="0097778B" w:rsidRPr="0097778B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97778B" w:rsidRPr="0097778B">
        <w:rPr>
          <w:rFonts w:ascii="Times New Roman" w:hAnsi="Times New Roman" w:cs="Times New Roman"/>
          <w:sz w:val="22"/>
          <w:szCs w:val="22"/>
        </w:rPr>
        <w:t>гласник</w:t>
      </w:r>
      <w:proofErr w:type="spellEnd"/>
      <w:r w:rsidR="0097778B" w:rsidRPr="0097778B">
        <w:rPr>
          <w:rFonts w:ascii="Times New Roman" w:hAnsi="Times New Roman" w:cs="Times New Roman"/>
          <w:sz w:val="22"/>
          <w:szCs w:val="22"/>
        </w:rPr>
        <w:t xml:space="preserve"> РС” </w:t>
      </w:r>
      <w:proofErr w:type="spellStart"/>
      <w:r w:rsidR="0097778B" w:rsidRPr="0097778B">
        <w:rPr>
          <w:rFonts w:ascii="Times New Roman" w:hAnsi="Times New Roman" w:cs="Times New Roman"/>
          <w:sz w:val="22"/>
          <w:szCs w:val="22"/>
        </w:rPr>
        <w:t>бр</w:t>
      </w:r>
      <w:proofErr w:type="spellEnd"/>
      <w:r w:rsidR="0097778B" w:rsidRPr="0097778B">
        <w:rPr>
          <w:rFonts w:ascii="Times New Roman" w:hAnsi="Times New Roman" w:cs="Times New Roman"/>
          <w:sz w:val="22"/>
          <w:szCs w:val="22"/>
        </w:rPr>
        <w:t xml:space="preserve">. 88/2017, 27/2018 – </w:t>
      </w:r>
      <w:proofErr w:type="spellStart"/>
      <w:r w:rsidR="0097778B" w:rsidRPr="0097778B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="0097778B" w:rsidRPr="009777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97778B">
        <w:rPr>
          <w:rFonts w:ascii="Times New Roman" w:hAnsi="Times New Roman" w:cs="Times New Roman"/>
          <w:sz w:val="22"/>
          <w:szCs w:val="22"/>
        </w:rPr>
        <w:t>закони</w:t>
      </w:r>
      <w:proofErr w:type="spellEnd"/>
      <w:r w:rsidR="0097778B" w:rsidRPr="0097778B">
        <w:rPr>
          <w:rFonts w:ascii="Times New Roman" w:hAnsi="Times New Roman" w:cs="Times New Roman"/>
          <w:sz w:val="22"/>
          <w:szCs w:val="22"/>
        </w:rPr>
        <w:t xml:space="preserve">, 10/2019, 6/2020 и 129/2021), </w:t>
      </w:r>
      <w:proofErr w:type="spellStart"/>
      <w:r w:rsidR="0097778B" w:rsidRPr="0097778B">
        <w:rPr>
          <w:rFonts w:ascii="Times New Roman" w:hAnsi="Times New Roman" w:cs="Times New Roman"/>
          <w:sz w:val="22"/>
          <w:szCs w:val="22"/>
        </w:rPr>
        <w:t>Школски</w:t>
      </w:r>
      <w:proofErr w:type="spellEnd"/>
      <w:r w:rsidR="0097778B" w:rsidRPr="009777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97778B">
        <w:rPr>
          <w:rFonts w:ascii="Times New Roman" w:hAnsi="Times New Roman" w:cs="Times New Roman"/>
          <w:sz w:val="22"/>
          <w:szCs w:val="22"/>
        </w:rPr>
        <w:t>одбор</w:t>
      </w:r>
      <w:proofErr w:type="spellEnd"/>
      <w:r w:rsidR="0097778B" w:rsidRPr="009777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97778B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="0097778B" w:rsidRPr="009777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97778B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="0097778B" w:rsidRPr="009777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97778B" w:rsidRPr="0097778B">
        <w:rPr>
          <w:rFonts w:ascii="Times New Roman" w:hAnsi="Times New Roman" w:cs="Times New Roman"/>
          <w:sz w:val="22"/>
          <w:szCs w:val="22"/>
        </w:rPr>
        <w:t>својој</w:t>
      </w:r>
      <w:proofErr w:type="spellEnd"/>
      <w:r w:rsidR="0097778B" w:rsidRPr="0097778B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="0097778B" w:rsidRPr="0097778B">
        <w:rPr>
          <w:rFonts w:ascii="Times New Roman" w:hAnsi="Times New Roman" w:cs="Times New Roman"/>
          <w:sz w:val="22"/>
          <w:szCs w:val="22"/>
        </w:rPr>
        <w:t>редовној</w:t>
      </w:r>
      <w:proofErr w:type="spellEnd"/>
      <w:proofErr w:type="gramEnd"/>
      <w:r w:rsidR="0097778B" w:rsidRPr="009777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97778B">
        <w:rPr>
          <w:rFonts w:ascii="Times New Roman" w:hAnsi="Times New Roman" w:cs="Times New Roman"/>
          <w:sz w:val="22"/>
          <w:szCs w:val="22"/>
        </w:rPr>
        <w:t>седници</w:t>
      </w:r>
      <w:proofErr w:type="spellEnd"/>
      <w:r w:rsidR="0097778B" w:rsidRPr="0097778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97778B" w:rsidRPr="0097778B">
        <w:rPr>
          <w:rFonts w:ascii="Times New Roman" w:hAnsi="Times New Roman" w:cs="Times New Roman"/>
          <w:sz w:val="22"/>
          <w:szCs w:val="22"/>
        </w:rPr>
        <w:t>одржаној</w:t>
      </w:r>
      <w:proofErr w:type="spellEnd"/>
      <w:r w:rsidR="0097778B" w:rsidRPr="009777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97778B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="0097778B" w:rsidRPr="0097778B">
        <w:rPr>
          <w:rFonts w:ascii="Times New Roman" w:hAnsi="Times New Roman" w:cs="Times New Roman"/>
          <w:sz w:val="22"/>
          <w:szCs w:val="22"/>
        </w:rPr>
        <w:t xml:space="preserve"> </w:t>
      </w:r>
      <w:r w:rsidR="00BD6053">
        <w:rPr>
          <w:rFonts w:ascii="Times New Roman" w:hAnsi="Times New Roman" w:cs="Times New Roman"/>
          <w:sz w:val="22"/>
          <w:szCs w:val="22"/>
        </w:rPr>
        <w:t>08.04.2022</w:t>
      </w:r>
      <w:r w:rsidR="0097778B" w:rsidRPr="0097778B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97778B" w:rsidRPr="0097778B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="0097778B" w:rsidRPr="0097778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97778B" w:rsidRPr="0097778B">
        <w:rPr>
          <w:rFonts w:ascii="Times New Roman" w:hAnsi="Times New Roman" w:cs="Times New Roman"/>
          <w:sz w:val="22"/>
          <w:szCs w:val="22"/>
        </w:rPr>
        <w:t>једногласно</w:t>
      </w:r>
      <w:proofErr w:type="spellEnd"/>
      <w:r w:rsidR="00BD6053">
        <w:rPr>
          <w:rFonts w:ascii="Times New Roman" w:hAnsi="Times New Roman" w:cs="Times New Roman"/>
          <w:sz w:val="22"/>
          <w:szCs w:val="22"/>
          <w:lang w:val="sr-Cyrl-RS"/>
        </w:rPr>
        <w:t xml:space="preserve"> је</w:t>
      </w:r>
      <w:r w:rsidR="0097778B" w:rsidRPr="009777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97778B">
        <w:rPr>
          <w:rFonts w:ascii="Times New Roman" w:hAnsi="Times New Roman" w:cs="Times New Roman"/>
          <w:sz w:val="22"/>
          <w:szCs w:val="22"/>
        </w:rPr>
        <w:t>донео</w:t>
      </w:r>
      <w:proofErr w:type="spellEnd"/>
      <w:r w:rsidR="0097778B" w:rsidRPr="0097778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0B8EEAC" w14:textId="77777777" w:rsidR="0097778B" w:rsidRPr="0097778B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97778B">
        <w:rPr>
          <w:rFonts w:ascii="Times New Roman" w:hAnsi="Times New Roman" w:cs="Times New Roman"/>
          <w:sz w:val="22"/>
          <w:szCs w:val="22"/>
        </w:rPr>
        <w:t> </w:t>
      </w:r>
    </w:p>
    <w:p w14:paraId="31A92563" w14:textId="77777777" w:rsidR="0097778B" w:rsidRPr="00446223" w:rsidRDefault="0097778B" w:rsidP="00A92463">
      <w:pPr>
        <w:pStyle w:val="nazivobrasca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446223">
        <w:rPr>
          <w:rFonts w:ascii="Times New Roman" w:hAnsi="Times New Roman" w:cs="Times New Roman"/>
          <w:sz w:val="28"/>
          <w:szCs w:val="28"/>
          <w:lang w:val="sr-Latn-CS"/>
        </w:rPr>
        <w:t>С Т А Т У Т</w:t>
      </w:r>
    </w:p>
    <w:p w14:paraId="410C05D4" w14:textId="77777777" w:rsidR="0097778B" w:rsidRPr="00446223" w:rsidRDefault="0097778B" w:rsidP="00A92463">
      <w:pPr>
        <w:pStyle w:val="nazivobrasca"/>
        <w:spacing w:after="0"/>
        <w:ind w:firstLine="720"/>
        <w:rPr>
          <w:rFonts w:ascii="Times New Roman" w:hAnsi="Times New Roman" w:cs="Times New Roman"/>
          <w:sz w:val="28"/>
          <w:szCs w:val="28"/>
          <w:lang w:val="sr-Cyrl-CS"/>
        </w:rPr>
      </w:pPr>
      <w:proofErr w:type="spellStart"/>
      <w:r w:rsidRPr="00446223">
        <w:rPr>
          <w:rFonts w:ascii="Times New Roman" w:hAnsi="Times New Roman" w:cs="Times New Roman"/>
          <w:sz w:val="28"/>
          <w:szCs w:val="28"/>
          <w:lang w:val="sr-Latn-CS"/>
        </w:rPr>
        <w:t>Основне</w:t>
      </w:r>
      <w:proofErr w:type="spellEnd"/>
      <w:r w:rsidRPr="00446223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proofErr w:type="spellStart"/>
      <w:r w:rsidRPr="00446223">
        <w:rPr>
          <w:rFonts w:ascii="Times New Roman" w:hAnsi="Times New Roman" w:cs="Times New Roman"/>
          <w:sz w:val="28"/>
          <w:szCs w:val="28"/>
          <w:lang w:val="sr-Latn-CS"/>
        </w:rPr>
        <w:t>школе</w:t>
      </w:r>
      <w:proofErr w:type="spellEnd"/>
      <w:r w:rsidRPr="00446223">
        <w:rPr>
          <w:rFonts w:ascii="Times New Roman" w:hAnsi="Times New Roman" w:cs="Times New Roman"/>
          <w:sz w:val="28"/>
          <w:szCs w:val="28"/>
          <w:lang w:val="sr-Latn-CS"/>
        </w:rPr>
        <w:t xml:space="preserve"> „</w:t>
      </w:r>
      <w:proofErr w:type="spellStart"/>
      <w:r w:rsidRPr="00446223">
        <w:rPr>
          <w:rFonts w:ascii="Times New Roman" w:hAnsi="Times New Roman" w:cs="Times New Roman"/>
          <w:sz w:val="28"/>
          <w:szCs w:val="28"/>
          <w:lang w:val="sr-Latn-CS"/>
        </w:rPr>
        <w:t>Вук</w:t>
      </w:r>
      <w:proofErr w:type="spellEnd"/>
      <w:r w:rsidRPr="00446223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proofErr w:type="spellStart"/>
      <w:r w:rsidRPr="00446223">
        <w:rPr>
          <w:rFonts w:ascii="Times New Roman" w:hAnsi="Times New Roman" w:cs="Times New Roman"/>
          <w:sz w:val="28"/>
          <w:szCs w:val="28"/>
          <w:lang w:val="sr-Latn-CS"/>
        </w:rPr>
        <w:t>Караџић</w:t>
      </w:r>
      <w:proofErr w:type="spellEnd"/>
      <w:r w:rsidRPr="00446223">
        <w:rPr>
          <w:rFonts w:ascii="Times New Roman" w:hAnsi="Times New Roman" w:cs="Times New Roman"/>
          <w:sz w:val="28"/>
          <w:szCs w:val="28"/>
          <w:lang w:val="sr-Latn-CS"/>
        </w:rPr>
        <w:t xml:space="preserve">“ у </w:t>
      </w:r>
      <w:r w:rsidRPr="00446223">
        <w:rPr>
          <w:rFonts w:ascii="Times New Roman" w:hAnsi="Times New Roman" w:cs="Times New Roman"/>
          <w:sz w:val="28"/>
          <w:szCs w:val="28"/>
          <w:lang w:val="sr-Cyrl-CS"/>
        </w:rPr>
        <w:t>Чачку</w:t>
      </w:r>
    </w:p>
    <w:p w14:paraId="05487F12" w14:textId="77777777" w:rsidR="0097778B" w:rsidRPr="0097778B" w:rsidRDefault="0097778B" w:rsidP="00A92463">
      <w:pPr>
        <w:pStyle w:val="naslov"/>
        <w:spacing w:after="0"/>
        <w:rPr>
          <w:rFonts w:ascii="Times New Roman" w:hAnsi="Times New Roman" w:cs="Times New Roman"/>
          <w:sz w:val="22"/>
          <w:szCs w:val="22"/>
        </w:rPr>
      </w:pPr>
      <w:r w:rsidRPr="0097778B">
        <w:rPr>
          <w:rFonts w:ascii="Times New Roman" w:hAnsi="Times New Roman" w:cs="Times New Roman"/>
          <w:sz w:val="22"/>
          <w:szCs w:val="22"/>
        </w:rPr>
        <w:t>I ОСНОВНЕ ОДРЕДБЕ</w:t>
      </w:r>
    </w:p>
    <w:p w14:paraId="493F7BFA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Статута</w:t>
      </w:r>
      <w:proofErr w:type="spellEnd"/>
    </w:p>
    <w:p w14:paraId="238406A1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1.</w:t>
      </w:r>
    </w:p>
    <w:p w14:paraId="1AFF1C0B" w14:textId="77777777" w:rsidR="0097778B" w:rsidRPr="00BD6053" w:rsidRDefault="0075441A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Овим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статутом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ближе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уређују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организација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начин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управљање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руковођење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Основној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Cyrl-CS"/>
        </w:rPr>
        <w:t xml:space="preserve"> „Вук Караџић“</w:t>
      </w:r>
      <w:r w:rsidRPr="00BD6053">
        <w:rPr>
          <w:rFonts w:ascii="Times New Roman" w:hAnsi="Times New Roman" w:cs="Times New Roman"/>
          <w:sz w:val="22"/>
          <w:szCs w:val="22"/>
          <w:lang w:val="sr-Latn-CS"/>
        </w:rPr>
        <w:t>у</w:t>
      </w:r>
      <w:r w:rsidRPr="00BD6053">
        <w:rPr>
          <w:rFonts w:ascii="Times New Roman" w:hAnsi="Times New Roman" w:cs="Times New Roman"/>
          <w:sz w:val="22"/>
          <w:szCs w:val="22"/>
          <w:lang w:val="sr-Cyrl-CS"/>
        </w:rPr>
        <w:t xml:space="preserve"> Чачку</w:t>
      </w:r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r w:rsidR="0097778B" w:rsidRPr="00BD6053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даље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),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поступање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ради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обезбеђивања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остваривања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обавеза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детета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обавеза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законског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заступника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заштита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безбедност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деце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запослених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мере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спречавање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повреда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забрана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утврђених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начин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објављивања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општих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аката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обавештавања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свих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заинтересованих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страна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одлукама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друга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питања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7E38566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2.</w:t>
      </w:r>
    </w:p>
    <w:p w14:paraId="7E8164C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делатност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непосредног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друштвеног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интереса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служба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50343F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обухвата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организованог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9540EC3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3.</w:t>
      </w:r>
    </w:p>
    <w:p w14:paraId="18C71E1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Делатност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даље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).</w:t>
      </w:r>
    </w:p>
    <w:p w14:paraId="29DB1F1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делатност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простору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организовањем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издвојеног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645A0E8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4.</w:t>
      </w:r>
    </w:p>
    <w:p w14:paraId="483ACA6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образовно-васпитну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делатност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реализацијом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одговарајућег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трајању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273E7B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статусној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промени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промени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назива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седишта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сагласност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Министарства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просвете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утврђен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вршити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38D8C49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Назив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седиште</w:t>
      </w:r>
      <w:proofErr w:type="spellEnd"/>
    </w:p>
    <w:p w14:paraId="684B8B75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5.</w:t>
      </w:r>
    </w:p>
    <w:p w14:paraId="3531F786" w14:textId="77777777" w:rsidR="0075441A" w:rsidRPr="00BD6053" w:rsidRDefault="0075441A" w:rsidP="00A92463">
      <w:pPr>
        <w:pStyle w:val="text"/>
        <w:spacing w:before="0" w:after="0"/>
        <w:ind w:firstLine="720"/>
        <w:rPr>
          <w:rFonts w:ascii="Times New Roman" w:hAnsi="Times New Roman" w:cs="Times New Roman"/>
          <w:sz w:val="22"/>
          <w:szCs w:val="22"/>
          <w:lang w:val="sr-Cyrl-CS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основана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актом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r w:rsidRPr="00BD6053">
        <w:rPr>
          <w:rFonts w:ascii="Times New Roman" w:hAnsi="Times New Roman" w:cs="Times New Roman"/>
          <w:sz w:val="22"/>
          <w:szCs w:val="22"/>
          <w:lang w:val="sr-Cyrl-CS"/>
        </w:rPr>
        <w:t>СО Чачак</w:t>
      </w:r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број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r w:rsidRPr="00BD6053">
        <w:rPr>
          <w:rFonts w:ascii="Times New Roman" w:hAnsi="Times New Roman" w:cs="Times New Roman"/>
          <w:sz w:val="22"/>
          <w:szCs w:val="22"/>
          <w:lang w:val="sr-Cyrl-CS"/>
        </w:rPr>
        <w:t>29.08.1965.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године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уписана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судски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регистар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код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r w:rsidRPr="00BD6053">
        <w:rPr>
          <w:rFonts w:ascii="Times New Roman" w:hAnsi="Times New Roman" w:cs="Times New Roman"/>
          <w:sz w:val="22"/>
          <w:szCs w:val="22"/>
          <w:lang w:val="sr-Cyrl-CS"/>
        </w:rPr>
        <w:t xml:space="preserve">Трговинског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суда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у </w:t>
      </w:r>
      <w:r w:rsidRPr="00BD6053">
        <w:rPr>
          <w:rFonts w:ascii="Times New Roman" w:hAnsi="Times New Roman" w:cs="Times New Roman"/>
          <w:sz w:val="22"/>
          <w:szCs w:val="22"/>
          <w:lang w:val="sr-Cyrl-CS"/>
        </w:rPr>
        <w:t>Краљеву</w:t>
      </w:r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Решењем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бр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>.</w:t>
      </w:r>
      <w:r w:rsidR="00BD6053" w:rsidRPr="00BD6053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BD6053">
        <w:rPr>
          <w:rFonts w:ascii="Times New Roman" w:hAnsi="Times New Roman" w:cs="Times New Roman"/>
          <w:sz w:val="22"/>
          <w:szCs w:val="22"/>
          <w:lang w:val="sr-Cyrl-CS"/>
        </w:rPr>
        <w:t>Fi.6479/93</w:t>
      </w:r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r w:rsidRPr="00BD6053">
        <w:rPr>
          <w:rFonts w:ascii="Times New Roman" w:hAnsi="Times New Roman" w:cs="Times New Roman"/>
          <w:sz w:val="22"/>
          <w:szCs w:val="22"/>
          <w:lang w:val="sr-Cyrl-CS"/>
        </w:rPr>
        <w:t>2.06.1993.год</w:t>
      </w:r>
      <w:r w:rsidR="00BD6053" w:rsidRPr="00BD6053">
        <w:rPr>
          <w:rFonts w:ascii="Times New Roman" w:hAnsi="Times New Roman" w:cs="Times New Roman"/>
          <w:sz w:val="22"/>
          <w:szCs w:val="22"/>
          <w:lang w:val="sr-Cyrl-CS"/>
        </w:rPr>
        <w:t>ине</w:t>
      </w:r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регистрациони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лист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бр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. </w:t>
      </w:r>
      <w:r w:rsidRPr="00BD6053">
        <w:rPr>
          <w:rFonts w:ascii="Times New Roman" w:hAnsi="Times New Roman" w:cs="Times New Roman"/>
          <w:sz w:val="22"/>
          <w:szCs w:val="22"/>
          <w:lang w:val="sr-Cyrl-CS"/>
        </w:rPr>
        <w:t>97-00</w:t>
      </w:r>
      <w:r w:rsidRPr="00BD6053">
        <w:rPr>
          <w:rFonts w:ascii="Times New Roman" w:hAnsi="Times New Roman" w:cs="Times New Roman"/>
          <w:sz w:val="22"/>
          <w:szCs w:val="22"/>
          <w:lang w:val="sr-Latn-CS"/>
        </w:rPr>
        <w:t>.</w:t>
      </w:r>
    </w:p>
    <w:p w14:paraId="58F1985C" w14:textId="77777777" w:rsidR="0075441A" w:rsidRPr="00BD6053" w:rsidRDefault="0075441A" w:rsidP="00A92463">
      <w:pPr>
        <w:pStyle w:val="text"/>
        <w:spacing w:before="0" w:after="0"/>
        <w:ind w:firstLine="720"/>
        <w:rPr>
          <w:rFonts w:ascii="Times New Roman" w:hAnsi="Times New Roman" w:cs="Times New Roman"/>
          <w:sz w:val="22"/>
          <w:szCs w:val="22"/>
          <w:lang w:val="sr-Cyrl-CS"/>
        </w:rPr>
      </w:pPr>
      <w:r w:rsidRPr="00BD6053">
        <w:rPr>
          <w:rFonts w:ascii="Times New Roman" w:hAnsi="Times New Roman" w:cs="Times New Roman"/>
          <w:sz w:val="22"/>
          <w:szCs w:val="22"/>
          <w:lang w:val="sr-Cyrl-CS"/>
        </w:rPr>
        <w:t>Школа је правни субјект са правима и обавезама који проистичу из Устава и Закона и овог статута.</w:t>
      </w:r>
    </w:p>
    <w:p w14:paraId="476EE29B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6.</w:t>
      </w:r>
    </w:p>
    <w:p w14:paraId="03F81E57" w14:textId="77777777" w:rsidR="0075441A" w:rsidRPr="00BD6053" w:rsidRDefault="0075441A" w:rsidP="00A92463">
      <w:pPr>
        <w:pStyle w:val="text"/>
        <w:spacing w:before="0" w:after="0"/>
        <w:ind w:firstLine="72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Назив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Основна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r w:rsidRPr="00BD6053">
        <w:rPr>
          <w:rFonts w:ascii="Times New Roman" w:hAnsi="Times New Roman" w:cs="Times New Roman"/>
          <w:sz w:val="22"/>
          <w:szCs w:val="22"/>
          <w:lang w:val="sr-Cyrl-CS"/>
        </w:rPr>
        <w:t>„Вук Караџић“</w:t>
      </w:r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.</w:t>
      </w:r>
    </w:p>
    <w:p w14:paraId="60B0B4C3" w14:textId="77777777" w:rsidR="0075441A" w:rsidRPr="00BD6053" w:rsidRDefault="0075441A" w:rsidP="00A92463">
      <w:pPr>
        <w:pStyle w:val="text"/>
        <w:spacing w:before="0" w:after="0"/>
        <w:ind w:firstLine="72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Седиште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у </w:t>
      </w:r>
      <w:r w:rsidRPr="00BD6053">
        <w:rPr>
          <w:rFonts w:ascii="Times New Roman" w:hAnsi="Times New Roman" w:cs="Times New Roman"/>
          <w:sz w:val="22"/>
          <w:szCs w:val="22"/>
          <w:lang w:val="sr-Cyrl-CS"/>
        </w:rPr>
        <w:t>Чачку</w:t>
      </w:r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улици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r w:rsidRPr="00BD6053">
        <w:rPr>
          <w:rFonts w:ascii="Times New Roman" w:hAnsi="Times New Roman" w:cs="Times New Roman"/>
          <w:sz w:val="22"/>
          <w:szCs w:val="22"/>
          <w:lang w:val="sr-Cyrl-CS"/>
        </w:rPr>
        <w:t>Цара Душана</w:t>
      </w:r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број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r w:rsidRPr="00BD6053">
        <w:rPr>
          <w:rFonts w:ascii="Times New Roman" w:hAnsi="Times New Roman" w:cs="Times New Roman"/>
          <w:sz w:val="22"/>
          <w:szCs w:val="22"/>
          <w:lang w:val="sr-Cyrl-CS"/>
        </w:rPr>
        <w:t>25</w:t>
      </w:r>
      <w:r w:rsidRPr="00BD6053">
        <w:rPr>
          <w:rFonts w:ascii="Times New Roman" w:hAnsi="Times New Roman" w:cs="Times New Roman"/>
          <w:sz w:val="22"/>
          <w:szCs w:val="22"/>
          <w:lang w:val="sr-Latn-CS"/>
        </w:rPr>
        <w:t>.</w:t>
      </w:r>
    </w:p>
    <w:p w14:paraId="76138FC7" w14:textId="77777777" w:rsidR="0075441A" w:rsidRPr="00BD6053" w:rsidRDefault="0075441A" w:rsidP="00A92463">
      <w:pPr>
        <w:pStyle w:val="text"/>
        <w:spacing w:before="0" w:after="0"/>
        <w:ind w:firstLine="720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Делатност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основно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шифра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делатности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8520.</w:t>
      </w:r>
    </w:p>
    <w:p w14:paraId="677FB78E" w14:textId="77777777" w:rsidR="0075441A" w:rsidRPr="00BD6053" w:rsidRDefault="0075441A" w:rsidP="00A92463">
      <w:pPr>
        <w:pStyle w:val="text"/>
        <w:spacing w:after="0"/>
        <w:ind w:firstLine="72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Регистарски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F5B51" w:rsidRPr="00BD6053">
        <w:rPr>
          <w:rFonts w:ascii="Times New Roman" w:hAnsi="Times New Roman" w:cs="Times New Roman"/>
          <w:sz w:val="22"/>
          <w:szCs w:val="22"/>
          <w:lang w:val="sr-Cyrl-RS"/>
        </w:rPr>
        <w:t>6197000219</w:t>
      </w:r>
      <w:r w:rsidRPr="00BD6053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</w:p>
    <w:p w14:paraId="29B1C2F1" w14:textId="77777777" w:rsidR="0075441A" w:rsidRPr="00BD6053" w:rsidRDefault="0075441A" w:rsidP="00A92463">
      <w:pPr>
        <w:pStyle w:val="text"/>
        <w:spacing w:after="0"/>
        <w:ind w:firstLine="72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Матични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F5B51" w:rsidRPr="00BD6053">
        <w:rPr>
          <w:rFonts w:ascii="Times New Roman" w:hAnsi="Times New Roman" w:cs="Times New Roman"/>
          <w:sz w:val="22"/>
          <w:szCs w:val="22"/>
          <w:lang w:val="sr-Cyrl-RS"/>
        </w:rPr>
        <w:t>07182597</w:t>
      </w:r>
      <w:r w:rsidRPr="00BD6053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</w:p>
    <w:p w14:paraId="239050CC" w14:textId="77777777" w:rsidR="0075441A" w:rsidRPr="00BD6053" w:rsidRDefault="0075441A" w:rsidP="00A92463">
      <w:pPr>
        <w:pStyle w:val="text"/>
        <w:spacing w:after="0"/>
        <w:ind w:firstLine="72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ПИБ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BD6053">
        <w:rPr>
          <w:rFonts w:ascii="Times New Roman" w:hAnsi="Times New Roman" w:cs="Times New Roman"/>
          <w:sz w:val="22"/>
          <w:szCs w:val="22"/>
          <w:lang w:val="sr-Cyrl-RS"/>
        </w:rPr>
        <w:t>101107685</w:t>
      </w:r>
      <w:r w:rsidRPr="00BD6053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</w:p>
    <w:p w14:paraId="72787341" w14:textId="77777777" w:rsidR="0075441A" w:rsidRPr="00BD6053" w:rsidRDefault="0075441A" w:rsidP="00A92463">
      <w:pPr>
        <w:pStyle w:val="text"/>
        <w:spacing w:before="0" w:after="0"/>
        <w:ind w:firstLine="72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lastRenderedPageBreak/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обавља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делатност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свом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седишту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>.</w:t>
      </w:r>
    </w:p>
    <w:p w14:paraId="11EA79F4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положај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</w:p>
    <w:p w14:paraId="6B554A7F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7.</w:t>
      </w:r>
    </w:p>
    <w:p w14:paraId="4217E79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статусом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делатност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 </w:t>
      </w:r>
    </w:p>
    <w:p w14:paraId="2A1B8237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представљање</w:t>
      </w:r>
      <w:proofErr w:type="spellEnd"/>
    </w:p>
    <w:p w14:paraId="7C5F37F7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8.</w:t>
      </w:r>
    </w:p>
    <w:p w14:paraId="6BF3039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представља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ограничења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4DD208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Овлашћења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пуномоћјем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пренети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статутом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236AEB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случају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привремене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одсутности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спречености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замењује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писменог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овлашћења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6D8A49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могућности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сачини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овлашћење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3.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замењује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статутом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02F7BC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помоћника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8ACD80A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9.</w:t>
      </w:r>
    </w:p>
    <w:p w14:paraId="29E8C17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слично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потписују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назив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додају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потпис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151BC4E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Печат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штамбиљ</w:t>
      </w:r>
      <w:proofErr w:type="spellEnd"/>
    </w:p>
    <w:p w14:paraId="17B1D547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10.</w:t>
      </w:r>
    </w:p>
    <w:p w14:paraId="1C4FCF93" w14:textId="77777777" w:rsidR="00EF5B51" w:rsidRPr="00BD6053" w:rsidRDefault="00EF5B51" w:rsidP="00A92463">
      <w:pPr>
        <w:pStyle w:val="text"/>
        <w:spacing w:before="0" w:after="0"/>
        <w:ind w:firstLine="72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два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печата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штамбиљ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следеће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садржине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Latn-CS"/>
        </w:rPr>
        <w:t>изгледа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Latn-CS"/>
        </w:rPr>
        <w:t>:</w:t>
      </w:r>
    </w:p>
    <w:p w14:paraId="3CDAF885" w14:textId="77777777" w:rsidR="00EF5B51" w:rsidRPr="00BD6053" w:rsidRDefault="00EF5B51" w:rsidP="00A92463">
      <w:pPr>
        <w:pStyle w:val="text"/>
        <w:spacing w:before="0" w:after="0"/>
        <w:ind w:firstLine="720"/>
        <w:rPr>
          <w:rFonts w:ascii="Times New Roman" w:hAnsi="Times New Roman" w:cs="Times New Roman"/>
          <w:sz w:val="22"/>
          <w:szCs w:val="22"/>
          <w:lang w:val="sr-Cyrl-CS"/>
        </w:rPr>
      </w:pPr>
      <w:r w:rsidRPr="00BD6053">
        <w:rPr>
          <w:rFonts w:ascii="Times New Roman" w:hAnsi="Times New Roman" w:cs="Times New Roman"/>
          <w:sz w:val="22"/>
          <w:szCs w:val="22"/>
          <w:lang w:val="sr-Cyrl-CS"/>
        </w:rPr>
        <w:t xml:space="preserve">Печат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Cyrl-CS"/>
        </w:rPr>
        <w:t>шлоле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Cyrl-CS"/>
        </w:rPr>
        <w:t xml:space="preserve"> је округлог облика, пречника 32mm, са кружно исписаним текстом око грба Републике Србије, на српском језику и ћириличном писму. (у даљем тексту: велики печат).</w:t>
      </w:r>
    </w:p>
    <w:p w14:paraId="377CD00C" w14:textId="77777777" w:rsidR="00EF5B51" w:rsidRPr="00BD6053" w:rsidRDefault="00EF5B51" w:rsidP="00A92463">
      <w:pPr>
        <w:pStyle w:val="text"/>
        <w:spacing w:before="0" w:after="0"/>
        <w:ind w:firstLine="720"/>
        <w:rPr>
          <w:rFonts w:ascii="Times New Roman" w:hAnsi="Times New Roman" w:cs="Times New Roman"/>
          <w:sz w:val="22"/>
          <w:szCs w:val="22"/>
          <w:lang w:val="sr-Cyrl-CS"/>
        </w:rPr>
      </w:pPr>
      <w:r w:rsidRPr="00BD6053">
        <w:rPr>
          <w:rFonts w:ascii="Times New Roman" w:hAnsi="Times New Roman" w:cs="Times New Roman"/>
          <w:sz w:val="22"/>
          <w:szCs w:val="22"/>
          <w:lang w:val="sr-Cyrl-CS"/>
        </w:rPr>
        <w:t>У спољном кругу великог печата исписује се назив Републике Србије.</w:t>
      </w:r>
    </w:p>
    <w:p w14:paraId="4A462C02" w14:textId="77777777" w:rsidR="00EF5B51" w:rsidRPr="00BD6053" w:rsidRDefault="00EF5B51" w:rsidP="00A92463">
      <w:pPr>
        <w:pStyle w:val="text"/>
        <w:spacing w:before="0" w:after="0"/>
        <w:ind w:firstLine="720"/>
        <w:rPr>
          <w:rFonts w:ascii="Times New Roman" w:hAnsi="Times New Roman" w:cs="Times New Roman"/>
          <w:sz w:val="22"/>
          <w:szCs w:val="22"/>
          <w:lang w:val="sr-Cyrl-CS"/>
        </w:rPr>
      </w:pPr>
      <w:r w:rsidRPr="00BD6053">
        <w:rPr>
          <w:rFonts w:ascii="Times New Roman" w:hAnsi="Times New Roman" w:cs="Times New Roman"/>
          <w:sz w:val="22"/>
          <w:szCs w:val="22"/>
          <w:lang w:val="sr-Cyrl-CS"/>
        </w:rPr>
        <w:t xml:space="preserve">У следећем унутрашњем кругу исписује се назив и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Cyrl-CS"/>
        </w:rPr>
        <w:t>седише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Cyrl-CS"/>
        </w:rPr>
        <w:t xml:space="preserve"> школе.</w:t>
      </w:r>
    </w:p>
    <w:p w14:paraId="011325CB" w14:textId="77777777" w:rsidR="00EF5B51" w:rsidRPr="00BD6053" w:rsidRDefault="00EF5B51" w:rsidP="00A92463">
      <w:pPr>
        <w:pStyle w:val="text"/>
        <w:spacing w:before="0" w:after="0"/>
        <w:ind w:firstLine="720"/>
        <w:rPr>
          <w:rFonts w:ascii="Times New Roman" w:hAnsi="Times New Roman" w:cs="Times New Roman"/>
          <w:sz w:val="22"/>
          <w:szCs w:val="22"/>
          <w:lang w:val="sr-Cyrl-CS"/>
        </w:rPr>
      </w:pPr>
      <w:r w:rsidRPr="00BD6053">
        <w:rPr>
          <w:rFonts w:ascii="Times New Roman" w:hAnsi="Times New Roman" w:cs="Times New Roman"/>
          <w:sz w:val="22"/>
          <w:szCs w:val="22"/>
          <w:lang w:val="sr-Cyrl-CS"/>
        </w:rPr>
        <w:t>Великим печатом оверава се веродостојност јавне исправе коју издаје школа (сведочанство о завршеном основном образовању и васпитању, сведочанство о завршеном појединачном разреду, ђачка књижица, преводница и уверење о положеном страном језику, дипломе за постигнуте изузетне резултате у току школовања, јавна исправа о обављеном завршном испиту у основном образовању и васпитању), других акта у вршењу јавних овлашћења Школе као и за финансијско пословање у смислу налога за пренос.</w:t>
      </w:r>
    </w:p>
    <w:p w14:paraId="569D80C9" w14:textId="77777777" w:rsidR="00EF5B51" w:rsidRPr="00BD6053" w:rsidRDefault="00EF5B51" w:rsidP="00A92463">
      <w:pPr>
        <w:pStyle w:val="text"/>
        <w:spacing w:before="0" w:after="0"/>
        <w:ind w:firstLine="720"/>
        <w:rPr>
          <w:rFonts w:ascii="Times New Roman" w:hAnsi="Times New Roman" w:cs="Times New Roman"/>
          <w:sz w:val="22"/>
          <w:szCs w:val="22"/>
          <w:lang w:val="sr-Cyrl-CS"/>
        </w:rPr>
      </w:pPr>
      <w:r w:rsidRPr="00BD6053">
        <w:rPr>
          <w:rFonts w:ascii="Times New Roman" w:hAnsi="Times New Roman" w:cs="Times New Roman"/>
          <w:sz w:val="22"/>
          <w:szCs w:val="22"/>
          <w:lang w:val="sr-Cyrl-CS"/>
        </w:rPr>
        <w:t xml:space="preserve">Школа има и мали печат пречника 20mm без грба који се употребљава за исправљање грешака у матичним књигама, дневницима образовно-васпитног рада,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Cyrl-CS"/>
        </w:rPr>
        <w:t>резредним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Cyrl-CS"/>
        </w:rPr>
        <w:t xml:space="preserve"> књигама и ђачким књижицама, за финансијско-административно пословање, за оверу потврда, уверења и других аката које школа издаје ученицима и запосленима у Школи као и трећим лицима.</w:t>
      </w:r>
    </w:p>
    <w:p w14:paraId="73628705" w14:textId="77777777" w:rsidR="00EF5B51" w:rsidRPr="00BD6053" w:rsidRDefault="00EF5B51" w:rsidP="00A92463">
      <w:pPr>
        <w:tabs>
          <w:tab w:val="left" w:pos="1521"/>
        </w:tabs>
        <w:spacing w:after="0"/>
        <w:ind w:firstLine="720"/>
        <w:rPr>
          <w:rFonts w:ascii="Times New Roman" w:hAnsi="Times New Roman" w:cs="Times New Roman"/>
        </w:rPr>
      </w:pPr>
      <w:r w:rsidRPr="00BD6053">
        <w:rPr>
          <w:rFonts w:ascii="Times New Roman" w:hAnsi="Times New Roman" w:cs="Times New Roman"/>
          <w:lang w:val="sr-Cyrl-CS"/>
        </w:rPr>
        <w:t>Штамбиљ школе је правоугаоног облика, величине 58 са 35</w:t>
      </w:r>
      <w:r w:rsidRPr="00BD6053">
        <w:rPr>
          <w:rFonts w:ascii="Times New Roman" w:hAnsi="Times New Roman" w:cs="Times New Roman"/>
          <w:lang w:val="sr-Latn-CS"/>
        </w:rPr>
        <w:t>mm</w:t>
      </w:r>
      <w:r w:rsidRPr="00BD6053">
        <w:rPr>
          <w:rFonts w:ascii="Times New Roman" w:hAnsi="Times New Roman" w:cs="Times New Roman"/>
          <w:lang w:val="sr-Cyrl-CS"/>
        </w:rPr>
        <w:t xml:space="preserve">, са водоравно исписаним истоветним текстом: Република Србија Основна школа: „Вук Караџић“, са додатком простора за податке броја деловодног протокола и датумом. </w:t>
      </w:r>
    </w:p>
    <w:p w14:paraId="25E2B49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употреби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печате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штамбиље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537D729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11.</w:t>
      </w:r>
    </w:p>
    <w:p w14:paraId="4A45F77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одговоран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чување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печата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издавање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руковање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печатом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9346E1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потпис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пренесе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овлашћења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руковања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чувања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печата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чува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печат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онемогућава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неовлашћено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коришћење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печата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B6F857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Печат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штамбиљ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чувају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употребе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закључани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05F6F9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lastRenderedPageBreak/>
        <w:t>Поступак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израде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печата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употребе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чување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уништење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печата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регулише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8497DA0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Одговорност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обавезе</w:t>
      </w:r>
      <w:proofErr w:type="spellEnd"/>
    </w:p>
    <w:p w14:paraId="166547AE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12.</w:t>
      </w:r>
    </w:p>
    <w:p w14:paraId="467BAEE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носилац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одговорности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делатности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промету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трећим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одговара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средствима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располаже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1F1EC2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жиро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рачун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8FE316C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13.</w:t>
      </w:r>
    </w:p>
    <w:p w14:paraId="1ABAC31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Средства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обезбеђују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финансијским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9DC294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Стечена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средства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јавној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својини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користе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делатности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E290274" w14:textId="77777777" w:rsidR="00EF5B51" w:rsidRPr="00DB2B3F" w:rsidRDefault="00EF5B51" w:rsidP="00A92463">
      <w:pPr>
        <w:pStyle w:val="text"/>
        <w:spacing w:before="0" w:after="0"/>
        <w:ind w:firstLine="720"/>
        <w:rPr>
          <w:rFonts w:ascii="Times New Roman" w:hAnsi="Times New Roman" w:cs="Times New Roman"/>
          <w:sz w:val="22"/>
          <w:szCs w:val="22"/>
        </w:rPr>
      </w:pPr>
      <w:proofErr w:type="spellStart"/>
      <w:r w:rsidRPr="00DB2B3F">
        <w:rPr>
          <w:rFonts w:ascii="Times New Roman" w:hAnsi="Times New Roman" w:cs="Times New Roman"/>
          <w:sz w:val="22"/>
          <w:szCs w:val="22"/>
          <w:lang w:val="sr-Latn-CS"/>
        </w:rPr>
        <w:t>Плате</w:t>
      </w:r>
      <w:proofErr w:type="spellEnd"/>
      <w:r w:rsidRPr="00DB2B3F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DB2B3F">
        <w:rPr>
          <w:rFonts w:ascii="Times New Roman" w:hAnsi="Times New Roman" w:cs="Times New Roman"/>
          <w:sz w:val="22"/>
          <w:szCs w:val="22"/>
          <w:lang w:val="sr-Latn-CS"/>
        </w:rPr>
        <w:t>запослених</w:t>
      </w:r>
      <w:proofErr w:type="spellEnd"/>
      <w:r w:rsidRPr="00DB2B3F">
        <w:rPr>
          <w:rFonts w:ascii="Times New Roman" w:hAnsi="Times New Roman" w:cs="Times New Roman"/>
          <w:sz w:val="22"/>
          <w:szCs w:val="22"/>
          <w:lang w:val="sr-Latn-CS"/>
        </w:rPr>
        <w:t xml:space="preserve"> у </w:t>
      </w:r>
      <w:proofErr w:type="spellStart"/>
      <w:r w:rsidRPr="00DB2B3F">
        <w:rPr>
          <w:rFonts w:ascii="Times New Roman" w:hAnsi="Times New Roman" w:cs="Times New Roman"/>
          <w:sz w:val="22"/>
          <w:szCs w:val="22"/>
          <w:lang w:val="sr-Latn-CS"/>
        </w:rPr>
        <w:t>Школи</w:t>
      </w:r>
      <w:proofErr w:type="spellEnd"/>
      <w:r w:rsidRPr="00DB2B3F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DB2B3F">
        <w:rPr>
          <w:rFonts w:ascii="Times New Roman" w:hAnsi="Times New Roman" w:cs="Times New Roman"/>
          <w:sz w:val="22"/>
          <w:szCs w:val="22"/>
          <w:lang w:val="sr-Latn-CS"/>
        </w:rPr>
        <w:t>одређују</w:t>
      </w:r>
      <w:proofErr w:type="spellEnd"/>
      <w:r w:rsidRPr="00DB2B3F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DB2B3F">
        <w:rPr>
          <w:rFonts w:ascii="Times New Roman" w:hAnsi="Times New Roman" w:cs="Times New Roman"/>
          <w:sz w:val="22"/>
          <w:szCs w:val="22"/>
          <w:lang w:val="sr-Latn-CS"/>
        </w:rPr>
        <w:t>се</w:t>
      </w:r>
      <w:proofErr w:type="spellEnd"/>
      <w:r w:rsidRPr="00DB2B3F">
        <w:rPr>
          <w:rFonts w:ascii="Times New Roman" w:hAnsi="Times New Roman" w:cs="Times New Roman"/>
          <w:sz w:val="22"/>
          <w:szCs w:val="22"/>
          <w:lang w:val="sr-Latn-CS"/>
        </w:rPr>
        <w:t xml:space="preserve"> у </w:t>
      </w:r>
      <w:proofErr w:type="spellStart"/>
      <w:r w:rsidRPr="00DB2B3F">
        <w:rPr>
          <w:rFonts w:ascii="Times New Roman" w:hAnsi="Times New Roman" w:cs="Times New Roman"/>
          <w:sz w:val="22"/>
          <w:szCs w:val="22"/>
          <w:lang w:val="sr-Latn-CS"/>
        </w:rPr>
        <w:t>складу</w:t>
      </w:r>
      <w:proofErr w:type="spellEnd"/>
      <w:r w:rsidRPr="00DB2B3F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DB2B3F">
        <w:rPr>
          <w:rFonts w:ascii="Times New Roman" w:hAnsi="Times New Roman" w:cs="Times New Roman"/>
          <w:sz w:val="22"/>
          <w:szCs w:val="22"/>
          <w:lang w:val="sr-Latn-CS"/>
        </w:rPr>
        <w:t>са</w:t>
      </w:r>
      <w:proofErr w:type="spellEnd"/>
      <w:r w:rsidRPr="00DB2B3F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DB2B3F">
        <w:rPr>
          <w:rFonts w:ascii="Times New Roman" w:hAnsi="Times New Roman" w:cs="Times New Roman"/>
          <w:sz w:val="22"/>
          <w:szCs w:val="22"/>
          <w:lang w:val="sr-Latn-CS"/>
        </w:rPr>
        <w:t>Законом</w:t>
      </w:r>
      <w:proofErr w:type="spellEnd"/>
      <w:r w:rsidRPr="00DB2B3F">
        <w:rPr>
          <w:rFonts w:ascii="Times New Roman" w:hAnsi="Times New Roman" w:cs="Times New Roman"/>
          <w:sz w:val="22"/>
          <w:szCs w:val="22"/>
          <w:lang w:val="sr-Latn-CS"/>
        </w:rPr>
        <w:t>.</w:t>
      </w:r>
    </w:p>
    <w:p w14:paraId="664FFEAB" w14:textId="77777777" w:rsidR="00EF5B51" w:rsidRPr="00DB2B3F" w:rsidRDefault="00EF5B51" w:rsidP="00A92463">
      <w:pPr>
        <w:pStyle w:val="text"/>
        <w:spacing w:before="0" w:after="0"/>
        <w:ind w:firstLine="720"/>
        <w:rPr>
          <w:rFonts w:ascii="Times New Roman" w:hAnsi="Times New Roman" w:cs="Times New Roman"/>
          <w:sz w:val="22"/>
          <w:szCs w:val="22"/>
        </w:rPr>
      </w:pPr>
      <w:proofErr w:type="spellStart"/>
      <w:r w:rsidRPr="00DB2B3F">
        <w:rPr>
          <w:rFonts w:ascii="Times New Roman" w:hAnsi="Times New Roman" w:cs="Times New Roman"/>
          <w:sz w:val="22"/>
          <w:szCs w:val="22"/>
          <w:lang w:val="sr-Latn-CS"/>
        </w:rPr>
        <w:t>Школа</w:t>
      </w:r>
      <w:proofErr w:type="spellEnd"/>
      <w:r w:rsidRPr="00DB2B3F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DB2B3F">
        <w:rPr>
          <w:rFonts w:ascii="Times New Roman" w:hAnsi="Times New Roman" w:cs="Times New Roman"/>
          <w:sz w:val="22"/>
          <w:szCs w:val="22"/>
          <w:lang w:val="sr-Latn-CS"/>
        </w:rPr>
        <w:t>послује</w:t>
      </w:r>
      <w:proofErr w:type="spellEnd"/>
      <w:r w:rsidRPr="00DB2B3F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DB2B3F">
        <w:rPr>
          <w:rFonts w:ascii="Times New Roman" w:hAnsi="Times New Roman" w:cs="Times New Roman"/>
          <w:sz w:val="22"/>
          <w:szCs w:val="22"/>
          <w:lang w:val="sr-Latn-CS"/>
        </w:rPr>
        <w:t>преко</w:t>
      </w:r>
      <w:proofErr w:type="spellEnd"/>
      <w:r w:rsidRPr="00DB2B3F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DB2B3F">
        <w:rPr>
          <w:rFonts w:ascii="Times New Roman" w:hAnsi="Times New Roman" w:cs="Times New Roman"/>
          <w:sz w:val="22"/>
          <w:szCs w:val="22"/>
          <w:lang w:val="sr-Latn-CS"/>
        </w:rPr>
        <w:t>свог</w:t>
      </w:r>
      <w:proofErr w:type="spellEnd"/>
      <w:r w:rsidRPr="00DB2B3F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DB2B3F">
        <w:rPr>
          <w:rFonts w:ascii="Times New Roman" w:hAnsi="Times New Roman" w:cs="Times New Roman"/>
          <w:sz w:val="22"/>
          <w:szCs w:val="22"/>
          <w:lang w:val="sr-Latn-CS"/>
        </w:rPr>
        <w:t>жиро</w:t>
      </w:r>
      <w:proofErr w:type="spellEnd"/>
      <w:r w:rsidRPr="00DB2B3F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DB2B3F">
        <w:rPr>
          <w:rFonts w:ascii="Times New Roman" w:hAnsi="Times New Roman" w:cs="Times New Roman"/>
          <w:sz w:val="22"/>
          <w:szCs w:val="22"/>
          <w:lang w:val="sr-Latn-CS"/>
        </w:rPr>
        <w:t>рачуна</w:t>
      </w:r>
      <w:proofErr w:type="spellEnd"/>
      <w:r w:rsidRPr="00DB2B3F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DB2B3F">
        <w:rPr>
          <w:rFonts w:ascii="Times New Roman" w:hAnsi="Times New Roman" w:cs="Times New Roman"/>
          <w:sz w:val="22"/>
          <w:szCs w:val="22"/>
          <w:lang w:val="sr-Latn-CS"/>
        </w:rPr>
        <w:t>број</w:t>
      </w:r>
      <w:proofErr w:type="spellEnd"/>
      <w:r w:rsidRPr="00DB2B3F">
        <w:rPr>
          <w:rFonts w:ascii="Times New Roman" w:hAnsi="Times New Roman" w:cs="Times New Roman"/>
          <w:sz w:val="22"/>
          <w:szCs w:val="22"/>
          <w:lang w:val="sr-Cyrl-CS"/>
        </w:rPr>
        <w:t xml:space="preserve"> 840-30660-07</w:t>
      </w:r>
      <w:r w:rsidRPr="00DB2B3F">
        <w:rPr>
          <w:rFonts w:ascii="Times New Roman" w:hAnsi="Times New Roman" w:cs="Times New Roman"/>
          <w:sz w:val="22"/>
          <w:szCs w:val="22"/>
          <w:lang w:val="sr-Latn-CS"/>
        </w:rPr>
        <w:t xml:space="preserve">, </w:t>
      </w:r>
      <w:proofErr w:type="spellStart"/>
      <w:r w:rsidRPr="00DB2B3F">
        <w:rPr>
          <w:rFonts w:ascii="Times New Roman" w:hAnsi="Times New Roman" w:cs="Times New Roman"/>
          <w:sz w:val="22"/>
          <w:szCs w:val="22"/>
          <w:lang w:val="sr-Latn-CS"/>
        </w:rPr>
        <w:t>код</w:t>
      </w:r>
      <w:proofErr w:type="spellEnd"/>
      <w:r w:rsidRPr="00DB2B3F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DB2B3F">
        <w:rPr>
          <w:rFonts w:ascii="Times New Roman" w:hAnsi="Times New Roman" w:cs="Times New Roman"/>
          <w:sz w:val="22"/>
          <w:szCs w:val="22"/>
          <w:lang w:val="sr-Latn-CS"/>
        </w:rPr>
        <w:t>Управе</w:t>
      </w:r>
      <w:proofErr w:type="spellEnd"/>
      <w:r w:rsidRPr="00DB2B3F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DB2B3F">
        <w:rPr>
          <w:rFonts w:ascii="Times New Roman" w:hAnsi="Times New Roman" w:cs="Times New Roman"/>
          <w:sz w:val="22"/>
          <w:szCs w:val="22"/>
          <w:lang w:val="sr-Latn-CS"/>
        </w:rPr>
        <w:t>за</w:t>
      </w:r>
      <w:proofErr w:type="spellEnd"/>
      <w:r w:rsidRPr="00DB2B3F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DB2B3F">
        <w:rPr>
          <w:rFonts w:ascii="Times New Roman" w:hAnsi="Times New Roman" w:cs="Times New Roman"/>
          <w:sz w:val="22"/>
          <w:szCs w:val="22"/>
          <w:lang w:val="sr-Latn-CS"/>
        </w:rPr>
        <w:t>трезор</w:t>
      </w:r>
      <w:proofErr w:type="spellEnd"/>
      <w:r w:rsidRPr="00DB2B3F">
        <w:rPr>
          <w:rFonts w:ascii="Times New Roman" w:hAnsi="Times New Roman" w:cs="Times New Roman"/>
          <w:sz w:val="22"/>
          <w:szCs w:val="22"/>
          <w:lang w:val="sr-Latn-CS"/>
        </w:rPr>
        <w:t xml:space="preserve"> у</w:t>
      </w:r>
      <w:r w:rsidRPr="00DB2B3F">
        <w:rPr>
          <w:rFonts w:ascii="Times New Roman" w:hAnsi="Times New Roman" w:cs="Times New Roman"/>
          <w:sz w:val="22"/>
          <w:szCs w:val="22"/>
          <w:lang w:val="sr-Cyrl-CS"/>
        </w:rPr>
        <w:t xml:space="preserve"> Чачку</w:t>
      </w:r>
      <w:r w:rsidRPr="00DB2B3F">
        <w:rPr>
          <w:rFonts w:ascii="Times New Roman" w:hAnsi="Times New Roman" w:cs="Times New Roman"/>
          <w:sz w:val="22"/>
          <w:szCs w:val="22"/>
          <w:lang w:val="sr-Latn-CS"/>
        </w:rPr>
        <w:t>.</w:t>
      </w:r>
    </w:p>
    <w:p w14:paraId="25E9E0DB" w14:textId="77777777" w:rsidR="00EF5B51" w:rsidRPr="00DB2B3F" w:rsidRDefault="00EF5B51" w:rsidP="00A92463">
      <w:pPr>
        <w:pStyle w:val="text"/>
        <w:spacing w:before="0" w:after="0"/>
        <w:ind w:firstLine="720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DB2B3F">
        <w:rPr>
          <w:rFonts w:ascii="Times New Roman" w:hAnsi="Times New Roman" w:cs="Times New Roman"/>
          <w:sz w:val="22"/>
          <w:szCs w:val="22"/>
          <w:lang w:val="sr-Latn-CS"/>
        </w:rPr>
        <w:t>Школа</w:t>
      </w:r>
      <w:proofErr w:type="spellEnd"/>
      <w:r w:rsidRPr="00DB2B3F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DB2B3F">
        <w:rPr>
          <w:rFonts w:ascii="Times New Roman" w:hAnsi="Times New Roman" w:cs="Times New Roman"/>
          <w:sz w:val="22"/>
          <w:szCs w:val="22"/>
          <w:lang w:val="sr-Latn-CS"/>
        </w:rPr>
        <w:t>има</w:t>
      </w:r>
      <w:proofErr w:type="spellEnd"/>
      <w:r w:rsidRPr="00DB2B3F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DB2B3F">
        <w:rPr>
          <w:rFonts w:ascii="Times New Roman" w:hAnsi="Times New Roman" w:cs="Times New Roman"/>
          <w:sz w:val="22"/>
          <w:szCs w:val="22"/>
          <w:lang w:val="sr-Latn-CS"/>
        </w:rPr>
        <w:t>рачун</w:t>
      </w:r>
      <w:proofErr w:type="spellEnd"/>
      <w:r w:rsidRPr="00DB2B3F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DB2B3F">
        <w:rPr>
          <w:rFonts w:ascii="Times New Roman" w:hAnsi="Times New Roman" w:cs="Times New Roman"/>
          <w:sz w:val="22"/>
          <w:szCs w:val="22"/>
          <w:lang w:val="sr-Latn-CS"/>
        </w:rPr>
        <w:t>сопствених</w:t>
      </w:r>
      <w:proofErr w:type="spellEnd"/>
      <w:r w:rsidRPr="00DB2B3F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proofErr w:type="spellStart"/>
      <w:r w:rsidRPr="00DB2B3F">
        <w:rPr>
          <w:rFonts w:ascii="Times New Roman" w:hAnsi="Times New Roman" w:cs="Times New Roman"/>
          <w:sz w:val="22"/>
          <w:szCs w:val="22"/>
          <w:lang w:val="sr-Latn-CS"/>
        </w:rPr>
        <w:t>средстава</w:t>
      </w:r>
      <w:proofErr w:type="spellEnd"/>
      <w:r w:rsidRPr="00DB2B3F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r w:rsidR="00465399" w:rsidRPr="00DB2B3F">
        <w:rPr>
          <w:rFonts w:ascii="Times New Roman" w:hAnsi="Times New Roman" w:cs="Times New Roman"/>
          <w:sz w:val="22"/>
          <w:szCs w:val="22"/>
          <w:lang w:val="sr-Latn-CS"/>
        </w:rPr>
        <w:t xml:space="preserve">– </w:t>
      </w:r>
      <w:r w:rsidR="00465399" w:rsidRPr="00DB2B3F">
        <w:rPr>
          <w:rFonts w:ascii="Times New Roman" w:hAnsi="Times New Roman" w:cs="Times New Roman"/>
          <w:sz w:val="22"/>
          <w:szCs w:val="22"/>
          <w:lang w:val="sr-Cyrl-RS"/>
        </w:rPr>
        <w:t xml:space="preserve">донације </w:t>
      </w:r>
      <w:proofErr w:type="spellStart"/>
      <w:r w:rsidRPr="00DB2B3F">
        <w:rPr>
          <w:rFonts w:ascii="Times New Roman" w:hAnsi="Times New Roman" w:cs="Times New Roman"/>
          <w:sz w:val="22"/>
          <w:szCs w:val="22"/>
          <w:lang w:val="sr-Latn-CS"/>
        </w:rPr>
        <w:t>број</w:t>
      </w:r>
      <w:proofErr w:type="spellEnd"/>
      <w:r w:rsidRPr="00DB2B3F">
        <w:rPr>
          <w:rFonts w:ascii="Times New Roman" w:hAnsi="Times New Roman" w:cs="Times New Roman"/>
          <w:sz w:val="22"/>
          <w:szCs w:val="22"/>
          <w:lang w:val="sr-Latn-CS"/>
        </w:rPr>
        <w:t xml:space="preserve"> 840-30666-86</w:t>
      </w:r>
      <w:r w:rsidR="00DB2B3F">
        <w:rPr>
          <w:rFonts w:ascii="Times New Roman" w:hAnsi="Times New Roman" w:cs="Times New Roman"/>
          <w:sz w:val="22"/>
          <w:szCs w:val="22"/>
          <w:lang w:val="sr-Cyrl-RS"/>
        </w:rPr>
        <w:t>,</w:t>
      </w:r>
    </w:p>
    <w:p w14:paraId="1863F945" w14:textId="77777777" w:rsidR="0097778B" w:rsidRPr="00DB2B3F" w:rsidRDefault="0097778B" w:rsidP="00465399">
      <w:pPr>
        <w:pStyle w:val="text"/>
        <w:spacing w:before="0" w:after="0"/>
        <w:ind w:firstLine="720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DB2B3F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DB2B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2B3F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DB2B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2B3F">
        <w:rPr>
          <w:rFonts w:ascii="Times New Roman" w:hAnsi="Times New Roman" w:cs="Times New Roman"/>
          <w:sz w:val="22"/>
          <w:szCs w:val="22"/>
        </w:rPr>
        <w:t>рачун</w:t>
      </w:r>
      <w:proofErr w:type="spellEnd"/>
      <w:r w:rsidRPr="00DB2B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2B3F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DB2B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2B3F">
        <w:rPr>
          <w:rFonts w:ascii="Times New Roman" w:hAnsi="Times New Roman" w:cs="Times New Roman"/>
          <w:sz w:val="22"/>
          <w:szCs w:val="22"/>
        </w:rPr>
        <w:t>исплату</w:t>
      </w:r>
      <w:proofErr w:type="spellEnd"/>
      <w:r w:rsidRPr="00DB2B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2B3F">
        <w:rPr>
          <w:rFonts w:ascii="Times New Roman" w:hAnsi="Times New Roman" w:cs="Times New Roman"/>
          <w:sz w:val="22"/>
          <w:szCs w:val="22"/>
        </w:rPr>
        <w:t>зарада</w:t>
      </w:r>
      <w:proofErr w:type="spellEnd"/>
      <w:r w:rsidRPr="00DB2B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2B3F">
        <w:rPr>
          <w:rFonts w:ascii="Times New Roman" w:hAnsi="Times New Roman" w:cs="Times New Roman"/>
          <w:sz w:val="22"/>
          <w:szCs w:val="22"/>
        </w:rPr>
        <w:t>запослених</w:t>
      </w:r>
      <w:proofErr w:type="spellEnd"/>
      <w:r w:rsidRPr="00DB2B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2B3F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Pr="00DB2B3F">
        <w:rPr>
          <w:rFonts w:ascii="Times New Roman" w:hAnsi="Times New Roman" w:cs="Times New Roman"/>
          <w:sz w:val="22"/>
          <w:szCs w:val="22"/>
        </w:rPr>
        <w:t xml:space="preserve"> </w:t>
      </w:r>
      <w:r w:rsidR="00DB2B3F" w:rsidRPr="00DB2B3F">
        <w:rPr>
          <w:rFonts w:ascii="Times New Roman" w:hAnsi="Times New Roman" w:cs="Times New Roman"/>
          <w:sz w:val="22"/>
          <w:szCs w:val="22"/>
          <w:lang w:val="sr-Cyrl-RS"/>
        </w:rPr>
        <w:t>840-30860-86</w:t>
      </w:r>
      <w:r w:rsidR="00DB2B3F">
        <w:rPr>
          <w:rFonts w:ascii="Times New Roman" w:hAnsi="Times New Roman" w:cs="Times New Roman"/>
          <w:sz w:val="22"/>
          <w:szCs w:val="22"/>
          <w:lang w:val="sr-Cyrl-RS"/>
        </w:rPr>
        <w:t>,</w:t>
      </w:r>
    </w:p>
    <w:p w14:paraId="4E5E7906" w14:textId="77777777" w:rsidR="00DB2B3F" w:rsidRPr="00DB2B3F" w:rsidRDefault="00DB2B3F" w:rsidP="00465399">
      <w:pPr>
        <w:pStyle w:val="text"/>
        <w:spacing w:before="0" w:after="0"/>
        <w:ind w:firstLine="720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DB2B3F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DB2B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2B3F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DB2B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2B3F">
        <w:rPr>
          <w:rFonts w:ascii="Times New Roman" w:hAnsi="Times New Roman" w:cs="Times New Roman"/>
          <w:sz w:val="22"/>
          <w:szCs w:val="22"/>
        </w:rPr>
        <w:t>рачун</w:t>
      </w:r>
      <w:proofErr w:type="spellEnd"/>
      <w:r w:rsidRPr="00DB2B3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B2B3F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DB2B3F">
        <w:rPr>
          <w:rFonts w:ascii="Times New Roman" w:hAnsi="Times New Roman" w:cs="Times New Roman"/>
          <w:sz w:val="22"/>
          <w:szCs w:val="22"/>
          <w:lang w:val="sr-Cyrl-RS"/>
        </w:rPr>
        <w:t xml:space="preserve"> стамбен</w:t>
      </w:r>
      <w:r>
        <w:rPr>
          <w:rFonts w:ascii="Times New Roman" w:hAnsi="Times New Roman" w:cs="Times New Roman"/>
          <w:sz w:val="22"/>
          <w:szCs w:val="22"/>
          <w:lang w:val="sr-Cyrl-RS"/>
        </w:rPr>
        <w:t>у</w:t>
      </w:r>
      <w:r w:rsidRPr="00DB2B3F">
        <w:rPr>
          <w:rFonts w:ascii="Times New Roman" w:hAnsi="Times New Roman" w:cs="Times New Roman"/>
          <w:sz w:val="22"/>
          <w:szCs w:val="22"/>
          <w:lang w:val="sr-Cyrl-RS"/>
        </w:rPr>
        <w:t xml:space="preserve"> изградњ</w:t>
      </w:r>
      <w:r>
        <w:rPr>
          <w:rFonts w:ascii="Times New Roman" w:hAnsi="Times New Roman" w:cs="Times New Roman"/>
          <w:sz w:val="22"/>
          <w:szCs w:val="22"/>
          <w:lang w:val="sr-Cyrl-RS"/>
        </w:rPr>
        <w:t>у</w:t>
      </w:r>
      <w:r w:rsidRPr="00DB2B3F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број </w:t>
      </w:r>
      <w:r w:rsidRPr="00DB2B3F">
        <w:rPr>
          <w:rFonts w:ascii="Times New Roman" w:hAnsi="Times New Roman" w:cs="Times New Roman"/>
          <w:sz w:val="22"/>
          <w:szCs w:val="22"/>
          <w:lang w:val="sr-Cyrl-RS"/>
        </w:rPr>
        <w:t>840-2633760-80</w:t>
      </w:r>
      <w:r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1955B46C" w14:textId="77777777" w:rsidR="0097778B" w:rsidRPr="00BD6053" w:rsidRDefault="0097778B" w:rsidP="00A92463">
      <w:pPr>
        <w:pStyle w:val="naslov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>II УНУТРАШЊА ОРГАНИЗАЦИЈА РАДА ШКОЛЕ</w:t>
      </w:r>
    </w:p>
    <w:p w14:paraId="07F75387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14.</w:t>
      </w:r>
    </w:p>
    <w:p w14:paraId="364C0FA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Унутрашња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организација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Правилником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систематизацији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места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сагласност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F022B14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15.</w:t>
      </w:r>
    </w:p>
    <w:p w14:paraId="313B5FD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одвија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календаром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DD81F62" w14:textId="77777777" w:rsidR="0097778B" w:rsidRPr="00BD6053" w:rsidRDefault="0097778B" w:rsidP="00A92463">
      <w:pPr>
        <w:pStyle w:val="naslov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>III ДЕЛАТНОСТ ШКОЛЕ</w:t>
      </w:r>
    </w:p>
    <w:p w14:paraId="7738C47F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делатност</w:t>
      </w:r>
      <w:proofErr w:type="spellEnd"/>
    </w:p>
    <w:p w14:paraId="57D72A6E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16.</w:t>
      </w:r>
    </w:p>
    <w:p w14:paraId="7483A62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Делатност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98B4C5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FFB80F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одраслих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E90415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музичка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F27F2A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4)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балетска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9421F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5)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сметњама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инвалидитетом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FE8F1C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Изузетно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делатност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oбразовно-васпитни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центар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68F42D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Делатност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одраслих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посебним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уређује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област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одраслих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104281E" w14:textId="77777777" w:rsidR="00B070AD" w:rsidRPr="00BD6053" w:rsidRDefault="0097778B" w:rsidP="00465399">
      <w:pPr>
        <w:pStyle w:val="text"/>
        <w:spacing w:after="0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делатност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простору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организовањем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издвојеног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783E3F5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васпитање</w:t>
      </w:r>
      <w:proofErr w:type="spellEnd"/>
    </w:p>
    <w:p w14:paraId="19CD1EC6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17.</w:t>
      </w:r>
    </w:p>
    <w:p w14:paraId="6D2253A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бесплатно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квалитетно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јавној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8EF9FE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lastRenderedPageBreak/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бесплатно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користи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књиге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материјал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превоз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исхрану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смештај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 </w:t>
      </w:r>
    </w:p>
    <w:p w14:paraId="7BD56AC1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</w:p>
    <w:p w14:paraId="456D5D28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18.</w:t>
      </w:r>
    </w:p>
    <w:p w14:paraId="0F9BA8D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1A9FE4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Припремни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предшколски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 </w:t>
      </w:r>
    </w:p>
    <w:p w14:paraId="518BC087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сметњама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инвалидитетом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65EEBB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19.</w:t>
      </w:r>
    </w:p>
    <w:p w14:paraId="5684672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сметњама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инвалидитетом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јесте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интелектуалним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сметњама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сензорним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сметњама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моторичким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сметњама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тешкоћама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говорно-језичким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сметњама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проблемом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понашању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емоционалним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тешкоћама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сметњама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манифестују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истовремено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неколико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области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чега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суочава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препрекама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задовољењу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најкомплекснија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подршка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сметњама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због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подршка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07640A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сметњама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инвалидитетом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стиче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правилу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заједно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осталим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најбољем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интересу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сметњама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инвалидитетом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39BE9D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сметњама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инвалидитетом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индивидуални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F66B16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изузетним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посебним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способностима</w:t>
      </w:r>
      <w:proofErr w:type="spellEnd"/>
    </w:p>
    <w:p w14:paraId="31B07D28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20.</w:t>
      </w:r>
    </w:p>
    <w:p w14:paraId="5ABE3EF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изузетним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посебним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способностима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индивидуални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омогућава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његов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напредовање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одвија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способностима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интересовањима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F82AF5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изузетним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посебним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способностима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уписан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музичке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балетске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завршио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седми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полагањем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38CC6F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изузетним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посебним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музичким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балетским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способностима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стиче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музичко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балетско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јединственог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таленте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музичког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балетског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AB9B3F8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Циљеви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</w:p>
    <w:p w14:paraId="3139FA73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21.</w:t>
      </w:r>
    </w:p>
    <w:p w14:paraId="1849E0F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циљеви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:  </w:t>
      </w:r>
    </w:p>
    <w:p w14:paraId="6547959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обезбеђивање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добробити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подршка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целовитом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6423DA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обезбеђивање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подстицајног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безбедног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окружења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целовити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развијање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ненасилног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понашања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успостављање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нулте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толеранције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насиљу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6444FA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свеобухватна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укљученост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систем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5B018D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4)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развијање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практиковање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здравих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животних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стилова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свести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важности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сопственог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здравља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безбедности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неговања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физичких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способности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FB6279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5)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развијање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свести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значају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одрживог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заштите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очувања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природе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животне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еколошке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етике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заштите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добробити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животиња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1A390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6)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континуирано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унапређивање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квалитета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процеса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исхода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заснованог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провереним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научним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сазнањима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пракси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B09B12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lastRenderedPageBreak/>
        <w:t xml:space="preserve">7)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развијање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компетенција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сналажење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учешће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савременом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друштву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мења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DE248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8)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пун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интелектуални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емоционални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социјални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морални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физички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сваког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његовим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узрастом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интересовањима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E2CE09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9)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развијање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кључних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компетенција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целоживотно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међупредметних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компетенција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савремене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науке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технологије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B17AA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10)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свести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себи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стваралачких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способности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критичког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мишљења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мотивације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способности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тимски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способности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самовредновања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самоиницијативе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изражавања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мишљења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5BBBC3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оспособљавање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ваљаних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даљег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занимања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сопственог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будућег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живота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30C93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развијање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осећања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солидарности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разумевања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конструктивне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неговање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другарства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пријатељства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0A371F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развијање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позитивних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људских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вредности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589CE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14)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развијање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компетенција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разумевање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поштовање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људских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грађанских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слобода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способности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живот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демократски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уређеном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праведном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друштву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8800E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15)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поштовање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расне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културне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језичке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верске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узрасне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равноправности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толеранције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уважавање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различитости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797F77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16)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развијање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идентитета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развијање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свести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осећања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припадности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Републици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Србији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поштовање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неговање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српског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матерњег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традиције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културе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српског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народа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развијање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интеркултуралности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поштовање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очување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светске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културне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баштине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BFC42C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17)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повећање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ефикасности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употребе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ресурса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предвиђеном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минималним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продужетком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трајања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смањеним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напуштањем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школовања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9AA3E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18)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повећање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ефикасности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унапређивање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нивоа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становништва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Републике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Србије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државе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засноване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знању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28DFBE7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међупредметне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компетенције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крај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05AED9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22.</w:t>
      </w:r>
    </w:p>
    <w:p w14:paraId="0111A42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Циљ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оријентације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међупредметним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компетенцијама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кључним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компетенцијама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јесте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динамичније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ангажованије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комбиновање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вештина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релевантних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различите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контексте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захтевају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њихову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функционалну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примену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CD4618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међупредметне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компетенције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заснивају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кључним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компетенцијама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развијају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кроз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примењиве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различитим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ситуацијама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контекстима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решавању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различитих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проблема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задатака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неопходне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укључивање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друштвене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токове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запошљавање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целоживотно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AAEA30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међупредметне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компетенције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крај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38B13C3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компетенција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учење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25FE50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одговорно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учешће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демократском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друштву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3E32EC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естетичка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компетенција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86DA0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4)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комуникација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966CC1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5)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одговоран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околини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7B0FCE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6)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одговоран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здрављу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E3F72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7)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предузимљивост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оријентација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предузетништву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8C571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8)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информацијама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F6371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9)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проблема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5AB70F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10)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сарадња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D19EC9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дигитална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компетенција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695C7CC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lastRenderedPageBreak/>
        <w:t>Исходи</w:t>
      </w:r>
      <w:proofErr w:type="spellEnd"/>
    </w:p>
    <w:p w14:paraId="6B1EDBBC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23.</w:t>
      </w:r>
    </w:p>
    <w:p w14:paraId="19E0BA9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Након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завршетка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:</w:t>
      </w:r>
    </w:p>
    <w:p w14:paraId="5D6370C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усвојен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интегрисани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систем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научно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заснованих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природи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друштву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способни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стечена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примењују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размењују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4AEB2D8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умети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ефикасно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усмено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писмено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комуницирају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српском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српском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најмање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користећи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разноврсним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вербалним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визуелним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симболичким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средствима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3B3F8C8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функционално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писмени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математичком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научном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финансијском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домену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100019F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4)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умети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ефикасно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критички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користе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научна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технологију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показивање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одговорности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животу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животу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животној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средини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6EF13EF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5)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способни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разумеју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различите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форме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уметничког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изражавања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користе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сопствено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изражавање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380A98C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6)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оспособљени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самостално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учење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0994B42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7)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способни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прикупљају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анализирају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критички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процењују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информације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28CF570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8)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моћи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идентификују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решавају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проблеме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користећи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критичко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креативно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мишљење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релевантна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354A060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9)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спремни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прихвате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изазове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промене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одговоран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себи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својим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активностима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73D6F32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10)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одговорни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сопственом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здрављу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његовом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очувању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примењивати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усвојене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здравствене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навике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неопходне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здрав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животни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стил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183AA4C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умети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препознају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уваже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људска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дечја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способни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учествују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њиховом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остваривању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1CD0A4D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развијено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осећање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припадности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сопственој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породици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култури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познавати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сопствену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традицију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доприносити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очувању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развоју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0B507C3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знати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поштовати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традицију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идентитет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културу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заједница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способни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сарађују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њиховим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припадницима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29B9EE9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14)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способни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ефикасно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конструктивно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групе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организације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заједнице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D041CC8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</w:p>
    <w:p w14:paraId="01D10864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24. </w:t>
      </w:r>
    </w:p>
    <w:p w14:paraId="4B3B8EB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српском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ћириличком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писму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6DFBB2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припаднике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писму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01BDDD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Изузетно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припаднике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двојезично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писму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српском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81AB26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писму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двојезично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писму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српском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министарство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надлежно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прибављеном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мишљењу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одговарајућег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сагласност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15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уписаних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достави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мишљење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15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захтева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сматра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мишљење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33A50A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српском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припадника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елементима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културе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F35554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Ближе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двојезично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писму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српском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надлежан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C15AEF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lastRenderedPageBreak/>
        <w:t>Образовноваспитни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двојезично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српском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писму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сагласност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Министарства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6E5B3F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Ближе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двојезично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7.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535BEB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стиче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двојезично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српског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9E2E80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користе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знаковни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посебно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писмо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техничка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0EBEAB8" w14:textId="77777777" w:rsidR="0097778B" w:rsidRPr="00BD6053" w:rsidRDefault="0097778B" w:rsidP="00A92463">
      <w:pPr>
        <w:pStyle w:val="naslov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IV ПРОГРАМИ И ОРГАНИЗАЦИЈА ОБРАЗОВНОВАСПИТНОГ РАДА </w:t>
      </w:r>
    </w:p>
    <w:p w14:paraId="55988C0E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</w:p>
    <w:p w14:paraId="5841CE8D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25.</w:t>
      </w:r>
    </w:p>
    <w:p w14:paraId="6F9DCC6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изучавају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прописани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3B7EC8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приватној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уместо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прописаних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реализује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1F8DD38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учења</w:t>
      </w:r>
      <w:proofErr w:type="spellEnd"/>
    </w:p>
    <w:p w14:paraId="134B6458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> </w:t>
      </w:r>
    </w:p>
    <w:p w14:paraId="4E5543E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садржи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:</w:t>
      </w:r>
    </w:p>
    <w:p w14:paraId="381A0C9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листу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разредима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5A62E93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укупан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годишњи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фонд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активностима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1F9A627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недељни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фонд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0C1180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садржи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:</w:t>
      </w:r>
    </w:p>
    <w:p w14:paraId="0AC3640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циљеве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04E0AC0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циљеве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разредима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3A34147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компетенције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7B0311B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4)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специфичне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компетенције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3FCB2C8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5)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исходе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учења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70777CD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6)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стандарде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васпитање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32FC7F5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7)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кључне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појмове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садржаја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сваког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1BAD508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8)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упутство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дидактичко-методичко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62F6CF1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9)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упутство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формативно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сумативно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оцењивање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317377DA" w14:textId="77777777" w:rsidR="00B070AD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10)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прилагођавања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музичког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балетског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сметњама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инвалидитетом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изузетним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посебним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способностима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одраслих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 </w:t>
      </w:r>
    </w:p>
    <w:p w14:paraId="35C9BF83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Трајање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</w:p>
    <w:p w14:paraId="17C4CBD9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26.</w:t>
      </w:r>
    </w:p>
    <w:p w14:paraId="73CD13B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трајању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циклуса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D79D25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циклус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обухвата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трећи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четврти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587D18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циклус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обухвата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шести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седми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осми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67E64D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музичко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четири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шест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циклуса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донетим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9F041E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lastRenderedPageBreak/>
        <w:t>Основно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балетско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четири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циклуса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донетим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11E4AE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музичко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балетско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одраслих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стиче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похађањем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полагањем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22BB0D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Музичко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балетско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изразитим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музичким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балетским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способностима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12D1CB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Трајање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краће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трајања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1. и 7.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зависности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постигнућа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напредовања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AB3CA8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навршио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15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живота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престаје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похађања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истеком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E6CCD3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навршио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15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живота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стекао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омогући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навршених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17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живота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захтева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његов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F0AB29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навршио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15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живота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стекао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стицање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функционалног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одраслих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8714602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Организација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C9792B1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27. </w:t>
      </w:r>
    </w:p>
    <w:p w14:paraId="0DE3739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групи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индивидуално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9D5E88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истог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30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E46753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Изузетно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истог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33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сагласност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Министарства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00C51B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могу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буду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сметњама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инвалидитетом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3A8C2C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утврђен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2.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умањује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стиче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индивидуалног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прилагођавањем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одвија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(ИОП1),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стиче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индивидуалног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прилагођавањем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циљева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садржаја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исхода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даље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: ИОП2).</w:t>
      </w:r>
    </w:p>
    <w:p w14:paraId="2C456DE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четвртог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комбинованом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E9689D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петог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осмог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комбинованом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032E32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Комбиновано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састављено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15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четири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десет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B415EA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подела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групе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предвиђена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групи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5D926E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Изузетно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групи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слободних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могуће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нивоу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6B5431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Група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10.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правилу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формира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нивоу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најмање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15,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највише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30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групи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15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сагласност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2DC339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Изузетно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група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10.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формира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нивоу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циклуса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Група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састављена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15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група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четири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десет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4B3ADA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група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сметњама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инвалидитетом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десет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сметњама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манифестују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истовремено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неколико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области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чега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суочава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препрекама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задовољењу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најкомплекснија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подршка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истог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шест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C18AC7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музичкој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балетској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групи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класи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индивидуално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99C3250" w14:textId="77777777" w:rsidR="009363AE" w:rsidRDefault="009363AE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</w:p>
    <w:p w14:paraId="4842D0A6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lastRenderedPageBreak/>
        <w:t>Настава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64B42E0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28.</w:t>
      </w:r>
    </w:p>
    <w:p w14:paraId="50516BA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образовно-васпитног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процеса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E9BF58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Поред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редовне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полудневно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целодневно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допунска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додатна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припремна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02732A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редовну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полудневну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равномерно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похађају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смењујући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једнаким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временским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интервалима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месеца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ACF1F1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Изузетно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објективних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разлога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3.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обезбеди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равномерну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промену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промене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договору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Министарством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надлежном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6E96B5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помоћ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савладавању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допунску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3C786E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четвртог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осмог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посебним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способностима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склоностима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интересовањима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поједине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додатну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88E27E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упућене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поправни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припремну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09D8B4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Припремна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почетка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трајању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најмање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дневно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сваки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6F606A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због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сметњи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инвалидитета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специфичних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тешкоћа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социјалне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ускраћености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разлога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додатна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подршка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реализује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индивидуалну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кроз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подршке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сметњама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769196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Припрему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полагање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полугодишта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осмог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припрему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полагање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десет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полагања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трајању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најмање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дневно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обухваћени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полагањем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 </w:t>
      </w:r>
    </w:p>
    <w:p w14:paraId="2600E9ED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настава</w:t>
      </w:r>
      <w:proofErr w:type="spellEnd"/>
    </w:p>
    <w:p w14:paraId="0C1AEA97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29.</w:t>
      </w:r>
    </w:p>
    <w:p w14:paraId="7FA64CE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циклуса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циклуса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заједничка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више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сродних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интердисциплинарним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садржајем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9E09CD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Изузетно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циклуса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страног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8EDF86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Изузетно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сметњама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инвалидитетом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циклусу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C5ED9B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припаднике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српски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нематерњи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елементима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културе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DD2FC99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30.</w:t>
      </w:r>
    </w:p>
    <w:p w14:paraId="52315F7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четвртог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упознавања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реализовати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B28F31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планирају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четврти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сарадњи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одговарајућих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D02611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четвртог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реализују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пута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једанпут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полугодишта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F52AD5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с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истим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циљем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трећег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1D1505B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lastRenderedPageBreak/>
        <w:t>Целодневна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продужени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боравак</w:t>
      </w:r>
      <w:proofErr w:type="spellEnd"/>
    </w:p>
    <w:p w14:paraId="560473CC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31.</w:t>
      </w:r>
    </w:p>
    <w:p w14:paraId="03DB308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целодневну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продужени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боравак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посебне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сагласност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Министарства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AE2811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оквиру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целодневне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продуженог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боравка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обезбеђују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игра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културно-уметничке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спортске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домаћих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задатака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извршавање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безбедном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окружењу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надзором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E7F307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Ближе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целодневне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продуженог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боравака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073084A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кућном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болничком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лечењу</w:t>
      </w:r>
      <w:proofErr w:type="spellEnd"/>
    </w:p>
    <w:p w14:paraId="3811EE87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32.</w:t>
      </w:r>
    </w:p>
    <w:p w14:paraId="22F87D3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посебан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кућном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болничком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лечењу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сагласност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Министарства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1E9A95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због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здравствених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проблема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хроничних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болести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могу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похађају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недеље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кућним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здравственој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C112A3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кућном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болничком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лечењу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98D7D1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кућном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болничком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лечењу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4058232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куће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260AF01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33.</w:t>
      </w:r>
    </w:p>
    <w:p w14:paraId="2226702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омогући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стицање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куће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обезбеђивање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трошкова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7A8C01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краја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писмено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уписан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намери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следеће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куће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FDDEFDF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даљину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0481CB8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34.</w:t>
      </w:r>
    </w:p>
    <w:p w14:paraId="4982AF7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определи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његово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основношколско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стиче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даљину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5921BE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поднесе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писани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захтев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даљину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његово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стиче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основношколско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краја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следећу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146600A" w14:textId="77777777" w:rsidR="0097778B" w:rsidRPr="0065046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  <w:lang w:val="sr-Latn-RS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Културне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</w:p>
    <w:p w14:paraId="43DF2CA9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35.</w:t>
      </w:r>
    </w:p>
    <w:p w14:paraId="63C11EB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Културне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културних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2C5469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Културне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обухватају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прославу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почетка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краја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завршетка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прославе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државних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празника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приредбе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изложбе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концерте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такмичења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смотре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посете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културе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заједничке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доприносе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проширењу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утицаја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културном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окружења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531504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Прославе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државних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празника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почетка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краја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завршетка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договору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јединицом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области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културе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спорта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FE20D63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lastRenderedPageBreak/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спорта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спортско-рекреативних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</w:p>
    <w:p w14:paraId="0E286C07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36.</w:t>
      </w:r>
    </w:p>
    <w:p w14:paraId="3FC512F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практиковања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здравог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живота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свести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важности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сопственог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здравља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безбедности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неговања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физичких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способности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превенције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насиља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наркоманије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малолетничке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делинквенције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оквиру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реализује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спорта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обухваћени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674B5E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оквиру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спорта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сарадњи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јединицом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недељу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спорта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најмање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полугодишта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673B05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недеље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спорта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обухвата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спортско-рекреативне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културно-уметничке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манифестације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тему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области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физичког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здравственог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F40EDBE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заштите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насиља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злостављања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занемаривања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спречавања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дискриминације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превенције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ризичног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понашања</w:t>
      </w:r>
      <w:proofErr w:type="spellEnd"/>
    </w:p>
    <w:p w14:paraId="58ED80B1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37.</w:t>
      </w:r>
    </w:p>
    <w:p w14:paraId="2A6EEB0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заштите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насиља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злостављања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занемаривања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спречавања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дискриминације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превенције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ризичног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понашања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нарочито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употреба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алкохола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дувана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психоактивних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супстанци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малолетничка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делинквенција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саставни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C3A63F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кроз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различите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слободне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сарадњи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јединицом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утврђеним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71B1749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ваннаставних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5929DB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38. </w:t>
      </w:r>
    </w:p>
    <w:p w14:paraId="18A7845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јачања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образовно-васпитне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делатности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подстицања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индивидуалних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склоности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интересовања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садржајног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целисходног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коришћења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слободног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богаћења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друштвеног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живота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разоноде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развијања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неговања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другарства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пријатељства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реализује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ваннаставне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области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науке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технике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културе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уметности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медија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спорта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D8C9F8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посебну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пажњу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посвећује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формирању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музичке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драмске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групе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листа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фолклора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спортских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секција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6D1A29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оквиру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својих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капацитета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бесплатно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спортске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секције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3564CF2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Професионална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оријентација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</w:p>
    <w:p w14:paraId="50D2C990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39.</w:t>
      </w:r>
    </w:p>
    <w:p w14:paraId="418B77A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сарадњи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професионалну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оријентацију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помаже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занимања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склоностима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способностима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циљу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њихов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информише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карактеру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појединих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занимања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E79E91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праћења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индивидуалних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склоности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пружања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помоћи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њиховим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занимања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формира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професионалну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оријентацију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чијем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саставу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5EF92EF" w14:textId="77777777" w:rsidR="00040829" w:rsidRDefault="0097778B" w:rsidP="00465399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професионалну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оријентацију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реализује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професионалне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оријентације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седмог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осмог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2E4BF88" w14:textId="77777777" w:rsidR="009363AE" w:rsidRDefault="009363AE" w:rsidP="00465399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</w:p>
    <w:p w14:paraId="6C947CAD" w14:textId="77777777" w:rsidR="009363AE" w:rsidRDefault="009363AE" w:rsidP="00465399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</w:p>
    <w:p w14:paraId="177FE280" w14:textId="77777777" w:rsidR="009363AE" w:rsidRDefault="009363AE" w:rsidP="00465399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</w:p>
    <w:p w14:paraId="20210079" w14:textId="77777777" w:rsidR="009363AE" w:rsidRPr="00BD6053" w:rsidRDefault="009363AE" w:rsidP="00465399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</w:p>
    <w:p w14:paraId="2D1BEFBC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lastRenderedPageBreak/>
        <w:t>Здравствена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заштита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</w:p>
    <w:p w14:paraId="23C8C79B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40.</w:t>
      </w:r>
    </w:p>
    <w:p w14:paraId="689E43A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здравственим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спровођењу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здравствене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заштите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A9615F1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Социјална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заштита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</w:p>
    <w:p w14:paraId="0AD481D7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41.</w:t>
      </w:r>
    </w:p>
    <w:p w14:paraId="1585CCE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сарадњи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надлежним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социјалној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заштити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посебно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осетљивих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друштвених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група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социјалне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заштите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913864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прикупљање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сврхе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кроз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спорта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волонтирања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добротворних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акција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D140886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Заштита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животне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средине</w:t>
      </w:r>
      <w:proofErr w:type="spellEnd"/>
    </w:p>
    <w:p w14:paraId="5497BA45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42.</w:t>
      </w:r>
    </w:p>
    <w:p w14:paraId="5BD1CEB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Заштита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животне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обухвата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усмерене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еколошке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свести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очување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природних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ресурса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AF53B8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Очување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природних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ресурса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обухвата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упознавање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коришћењем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рационалном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употребом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ресурса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области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енергетике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CF937C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доприноси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заштити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животне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заштите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животне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еколошким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акцијама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заједничким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анализи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животне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акција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заштиту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животне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FDCCA2C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самоуправом</w:t>
      </w:r>
      <w:proofErr w:type="spellEnd"/>
    </w:p>
    <w:p w14:paraId="2444B268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43.</w:t>
      </w:r>
    </w:p>
    <w:p w14:paraId="7A7D110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реализује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чини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B02294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укључује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дешавања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територији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заједно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њеним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представницима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планира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садржај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нарочито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питањима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зависи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развитак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CF77C5E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породицом</w:t>
      </w:r>
      <w:proofErr w:type="spellEnd"/>
    </w:p>
    <w:p w14:paraId="0D6ACC43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44.</w:t>
      </w:r>
    </w:p>
    <w:p w14:paraId="552ADCF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подстиче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негује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партнерски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заснован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принципима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међусобног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разумевања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поштовања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поверења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86BB32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породицом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дефинише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области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садржај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обухватају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детаљно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информисање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укључивање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остале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консултовање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доношењу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безбедносних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организационих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финансијских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с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циљем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унапређивања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квалитета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обезбеђивања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свеобухватности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трајности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васпитно-образовних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утицаја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6C53E6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породицом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обухвата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организацију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отвореног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сваког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месеца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могу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присуствују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7F6ED3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праћења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успешности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породицом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сваког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полугодишта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анкетирање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погледу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њиховог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задовољства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породицом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погледу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њихових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сугестија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наредно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полугодиште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6F68ED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Мишљење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заступника,добијено</w:t>
      </w:r>
      <w:proofErr w:type="spellEnd"/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резултат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анкетирања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обзир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вредновања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квалитета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BD21191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lastRenderedPageBreak/>
        <w:t>Излети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екскурзије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природи</w:t>
      </w:r>
      <w:proofErr w:type="spellEnd"/>
    </w:p>
    <w:p w14:paraId="34F8A425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45.</w:t>
      </w:r>
    </w:p>
    <w:p w14:paraId="41BDE95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планира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излете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екскурзије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природи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утврђеним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DACCC6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излета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екскурзија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природи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саставни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годишњег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92953B1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библиотека</w:t>
      </w:r>
      <w:proofErr w:type="spellEnd"/>
    </w:p>
    <w:p w14:paraId="217C9ED2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46.</w:t>
      </w:r>
    </w:p>
    <w:p w14:paraId="44E598E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библиотека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место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библиотечко-информационе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васпитно-образовне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културне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726F19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библиотеци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прикупља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коришћење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библиотечко-информациона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грађа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књиге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серијске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публикације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.)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извори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C0EFF6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Библиотека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фонду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прикупља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уџбенике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средства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намењена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сметњама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инвалидитетом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литературу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667F7B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Задатак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библиотеке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навике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коришћења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библиотечких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услуга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оспособљава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користе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информације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медијима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омогући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овладају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вештинама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целог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живота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D9617D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библиотеку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21D8B7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библиотеке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саставни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27B3CF3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Дечје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ученичке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организације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</w:p>
    <w:p w14:paraId="7CDE1A74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47.</w:t>
      </w:r>
    </w:p>
    <w:p w14:paraId="6FA9CEC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организације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повезује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организацијама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организација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горана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планинара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извиђача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сл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.),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06F4F49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Вођење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летописа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представљање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</w:p>
    <w:p w14:paraId="29418201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48.</w:t>
      </w:r>
    </w:p>
    <w:p w14:paraId="51253C1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летопис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сваку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C7E8B5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Летопис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садржи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податке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реализацији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податке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значаја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представљање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DB3FAF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летопис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објављује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својој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интернет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страни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октобра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претходну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CAFD3A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интернет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страну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058C760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Ученичке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задруге</w:t>
      </w:r>
      <w:proofErr w:type="spellEnd"/>
    </w:p>
    <w:p w14:paraId="28E58FCF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49. </w:t>
      </w:r>
    </w:p>
    <w:p w14:paraId="09CABB3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ученичку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задругу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предузетничког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духа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позитивног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повезивања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светом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професионалне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оријентације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17BE2C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ученичке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задруге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уређује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Правилима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задруге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8B6B013" w14:textId="77777777" w:rsidR="0097778B" w:rsidRPr="00BD6053" w:rsidRDefault="0097778B" w:rsidP="00A92463">
      <w:pPr>
        <w:pStyle w:val="naslov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>V УЧЕНИЦИ</w:t>
      </w:r>
    </w:p>
    <w:p w14:paraId="238D97F4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Упис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0B3752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50.</w:t>
      </w:r>
    </w:p>
    <w:p w14:paraId="6B5609C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Уписом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стиче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својство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EC2BC1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уписује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почетка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најмање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шест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највише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седам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FB778A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lastRenderedPageBreak/>
        <w:t>Изузетно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најбољем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интересу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одложити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упис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мишљења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интерресорне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садржи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доказе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одлагања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предлог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додатне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здравствене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социјалне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подршке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периоду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поласка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C9D846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документацију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упис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доказ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здравственом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прегледу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1EC36B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осетљивих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друштвених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група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могу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упишу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доказа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пребивалишту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документације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достављеним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доказом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здравственом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прегледу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DFBA3E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уписаног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врше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психолог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педагог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матерњем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применом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стандардних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поступака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инструмената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препоручених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надлежног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завода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овлашћене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организације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могућност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врши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матерњем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ангажује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преводиоца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предлог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9CADEC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моторичким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чулним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сметњама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врши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примену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оптимално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одговори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6D0812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уписаног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доношењем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индивидуалног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пружањем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додатне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подршке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додатна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подршка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захтева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финансијска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средства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упућује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писани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захтев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оснивачу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прибављеном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мишљењу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интерресорне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7F7BCB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старости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шест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шест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уписује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након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провере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спремности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полазак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проверу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спремности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60F828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Проверу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спремности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врши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психолог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педагог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применом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стандардних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поступака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инструмената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препоручених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надлежног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завода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овлашћене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организације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C0EA0C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провере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спремности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мишљења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психолога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педагога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препоручи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839B25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упис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разред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87B0C6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упис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након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похађање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припремног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3983ED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препоручен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упис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након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поднесе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захтев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поновно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спремности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упис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добијања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препоруке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12.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психолог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педагог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педијатар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2B05D8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применом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стандардних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поступака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инструмената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одобри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упис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потврди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упис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након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чему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15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захтева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13.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коначна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300FB8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старије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седам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због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болести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разлога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уписано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упише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одговарајући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претходне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провере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7BF459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Претходну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проверу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састављен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педагога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психолога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уважавајући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стандарде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постигнућа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ценећи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најбољи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интерес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FDC810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упише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подручја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94EA99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упише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подручја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захтев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просторним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кадровским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могућностима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 </w:t>
      </w:r>
    </w:p>
    <w:p w14:paraId="09CD84C4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Упис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сметњама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инвалидитетом</w:t>
      </w:r>
      <w:proofErr w:type="spellEnd"/>
    </w:p>
    <w:p w14:paraId="2C6B046F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51.</w:t>
      </w:r>
    </w:p>
    <w:p w14:paraId="2095D6C4" w14:textId="77777777" w:rsidR="00F16FEF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сметњама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уписује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мишљења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интерресорне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процену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пружањем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додатне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здравствене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социјалне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подршке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сагласност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F5CD8C6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Одговорност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упис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редовно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похађање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</w:p>
    <w:p w14:paraId="17F4E6EB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52.</w:t>
      </w:r>
    </w:p>
    <w:p w14:paraId="294B87A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одговоран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упис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редовно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похађање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1A114E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lastRenderedPageBreak/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јединицу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уписано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најкасније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15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почетка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BAB8A9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нередовно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похађа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престао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похађа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најкасније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престанка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похађања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EF127F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пријему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обавештења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3.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обезбеди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редовно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похађа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разлозима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изостајања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одмах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обавештава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јединицу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надлежну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социјалне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заштите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497D9EC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проведено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</w:p>
    <w:p w14:paraId="408FF173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53.</w:t>
      </w:r>
    </w:p>
    <w:p w14:paraId="6D2EA3E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проведено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изражено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обухвата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проведено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прописано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садржано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функцији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способности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интересовања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креативности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15236D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првом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циклусу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20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недељно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A0FE92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циклусу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25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недељно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F700C0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првом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циклусу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стиче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22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недељно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циклусу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27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недељно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8895AD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недељни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2–4.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урачунава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трајање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допунске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додатне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86F4AE4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Распоред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трајање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098E3AB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54.</w:t>
      </w:r>
    </w:p>
    <w:p w14:paraId="146304F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врши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распоред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распоред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5C25C8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Распоред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C63CCD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45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минута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BB5C68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Изузетно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краће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45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минута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78EA12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Трајање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прилагоди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посебним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одређеном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временском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периоду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сагласност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Министарства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5C858A4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Успех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оцена</w:t>
      </w:r>
      <w:proofErr w:type="spellEnd"/>
    </w:p>
    <w:p w14:paraId="11FD4367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55.</w:t>
      </w:r>
    </w:p>
    <w:p w14:paraId="3C0F864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оцењује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владања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описном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бројчаном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A9E628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саопштава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образложењем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93692A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првом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оцењује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описном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DA4368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осмог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оцењује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описно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бројчано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FCCC58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Бројчана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одличан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(5),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врло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добар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(4),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добар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(3),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довољан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(2)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недовољан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(1).</w:t>
      </w:r>
    </w:p>
    <w:p w14:paraId="7DC3199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недовољан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(1)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непрелазна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0B8D91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lastRenderedPageBreak/>
        <w:t>Успех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оцењује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описно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истиче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добар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задовољава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страни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оцењује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бројчано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бројчаном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5.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E6D4CA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оцењује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најмање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четири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пута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полугодишту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недељни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фонд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најмање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пута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полугодишту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22281D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полугодишта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0DB6FB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описна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исказује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напредовање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исхода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ангажовање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препорука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D59A72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првом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уносе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ђачку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књижицу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прелази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наредни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36F788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осмог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бројчана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66FFE0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описна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истиче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добар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задовољава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утиче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успех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страни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оцењује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бројчано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утиче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успех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1713FB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праћења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вредновања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одељењско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предлог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владања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предлог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старешине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0A61BE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предлагања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обзир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целокупно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залагање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постигнућа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успех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постигнут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такмичењима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награде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похвале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дипломе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наступе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културним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спортским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манифестацијама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објављене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листу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листовима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часописима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изложбама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конкурсима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сл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F89779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оцењен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најмање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четири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пута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страни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полугодишта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најмање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пута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полугодишта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недељни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фонд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7BE7DD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редовно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похађа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извршава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прописани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полугодишту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посебно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организованом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трајања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полугодишта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присуство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старешине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педагога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психолога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1EE05E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било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разлога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могућности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16.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обезбеди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одговарајућу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замену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365719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старешина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редовно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оцењивање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указује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прописаних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треба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полугодишту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5C3A5A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садржи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модуле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позитивних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модула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оквиру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 </w:t>
      </w:r>
    </w:p>
    <w:p w14:paraId="5DB7559B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успех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</w:p>
    <w:p w14:paraId="5D5BF5E5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56.</w:t>
      </w:r>
    </w:p>
    <w:p w14:paraId="2BF5432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успех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осмог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полугодишта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аритметичке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позитивних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бројчаних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владања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почев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шестог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B1F389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успех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одличан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врло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добар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добар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довољан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недовољан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7CBD75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постигао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успех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:</w:t>
      </w:r>
    </w:p>
    <w:p w14:paraId="6212268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одличан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најмање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BD6053">
        <w:rPr>
          <w:rFonts w:ascii="Times New Roman" w:hAnsi="Times New Roman" w:cs="Times New Roman"/>
          <w:sz w:val="22"/>
          <w:szCs w:val="22"/>
        </w:rPr>
        <w:t>4,50;</w:t>
      </w:r>
      <w:proofErr w:type="gramEnd"/>
    </w:p>
    <w:p w14:paraId="6D5E2E1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врло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добар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3,50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BD6053">
        <w:rPr>
          <w:rFonts w:ascii="Times New Roman" w:hAnsi="Times New Roman" w:cs="Times New Roman"/>
          <w:sz w:val="22"/>
          <w:szCs w:val="22"/>
        </w:rPr>
        <w:t>4,49;</w:t>
      </w:r>
      <w:proofErr w:type="gramEnd"/>
    </w:p>
    <w:p w14:paraId="511A0E2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добар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2,50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BD6053">
        <w:rPr>
          <w:rFonts w:ascii="Times New Roman" w:hAnsi="Times New Roman" w:cs="Times New Roman"/>
          <w:sz w:val="22"/>
          <w:szCs w:val="22"/>
        </w:rPr>
        <w:t>3,49;</w:t>
      </w:r>
      <w:proofErr w:type="gramEnd"/>
    </w:p>
    <w:p w14:paraId="6F9DCF3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4)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довољан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успех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2,49.</w:t>
      </w:r>
    </w:p>
    <w:p w14:paraId="1422B9FC" w14:textId="77777777" w:rsidR="00465399" w:rsidRPr="00BD6053" w:rsidRDefault="0097778B" w:rsidP="0051061C">
      <w:pPr>
        <w:pStyle w:val="text"/>
        <w:spacing w:after="0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успехом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завршио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више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недовољне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владања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положио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поправни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трећег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наредни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 </w:t>
      </w:r>
    </w:p>
    <w:p w14:paraId="1345C61A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lastRenderedPageBreak/>
        <w:t>Оцењивање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владања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</w:p>
    <w:p w14:paraId="76CD86D8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57.</w:t>
      </w:r>
    </w:p>
    <w:p w14:paraId="45BAFD8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Владање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петог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оцењује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описно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полугодишта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19D4E5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владања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јесте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примерно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врло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добро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добро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задовољавајуће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незадовољавајуће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утиче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успех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AD3CDE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Владање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шестог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осмог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оцењује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описно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полугодишта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A8DFBE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владања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3.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полугодишта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јесте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бројчана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примерно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(5),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врло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добро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(4),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добро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(3),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задовољавајуће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(2)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незадовољавајуће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(1),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утиче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успех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4053AD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Приликом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оцењивања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владања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сагледава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понашање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целини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имајући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виду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ангажовање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слободне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ученичка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задруга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заштита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животне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заштита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насиља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злостављања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занемаривања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превенције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ризичног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понашања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културна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).</w:t>
      </w:r>
    </w:p>
    <w:p w14:paraId="77AFEC6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владања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утичу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30C12A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владања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предлог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старешине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одељењско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133E97A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Додатна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подршка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васпитању</w:t>
      </w:r>
      <w:proofErr w:type="spellEnd"/>
    </w:p>
    <w:p w14:paraId="6F90ED98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58.</w:t>
      </w:r>
    </w:p>
    <w:p w14:paraId="25F7DF3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социјалне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ускраћености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сметњи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инвалидитета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тешкоћа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ризика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напуштања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разлога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додатна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подршка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обезбеђује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отклањање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физичких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комуникацијских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препрека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прилагођавање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израду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индивидуалног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 </w:t>
      </w:r>
    </w:p>
    <w:p w14:paraId="313B630D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Ослобађање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</w:p>
    <w:p w14:paraId="4E53BF4A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59.</w:t>
      </w:r>
    </w:p>
    <w:p w14:paraId="7DDE645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привремено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одређену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ослобођен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практичног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физичког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здравственог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целини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делимично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7BCD52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ослобађању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практичног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физичког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здравственог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предлога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изабраног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лекара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24AB1D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ослобођен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практичног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физичког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здравственог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оцењује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теоријских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695F33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Изузетно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буде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ослобођен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страног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одређену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одређени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одговарајућег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уверења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положеном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страног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издатом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1A0DBA7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Похваљивање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награђивање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</w:p>
    <w:p w14:paraId="53176F7F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60.</w:t>
      </w:r>
    </w:p>
    <w:p w14:paraId="451D43E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истиче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владању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похваљује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награђује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EC232C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Правилником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похваљивању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награђивању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одређују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додељивање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похвала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награда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генерације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B220768" w14:textId="77777777" w:rsidR="00465399" w:rsidRDefault="0097778B" w:rsidP="0051061C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додељује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диплома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награда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изузетан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успех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диплома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изузетан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успех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појединих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изузетног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постигнућа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било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области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382ECD5" w14:textId="77777777" w:rsidR="009363AE" w:rsidRDefault="009363AE" w:rsidP="0051061C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</w:p>
    <w:p w14:paraId="00C48F3C" w14:textId="77777777" w:rsidR="009363AE" w:rsidRDefault="009363AE" w:rsidP="0051061C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</w:p>
    <w:p w14:paraId="0FB79AFC" w14:textId="77777777" w:rsidR="009363AE" w:rsidRDefault="009363AE" w:rsidP="0051061C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</w:p>
    <w:p w14:paraId="11C17324" w14:textId="77777777" w:rsidR="009363AE" w:rsidRPr="00BD6053" w:rsidRDefault="009363AE" w:rsidP="0051061C">
      <w:pPr>
        <w:pStyle w:val="text"/>
        <w:spacing w:after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456AF6E5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lastRenderedPageBreak/>
        <w:t>Брже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напредовање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</w:p>
    <w:p w14:paraId="338E83F9" w14:textId="777777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61.</w:t>
      </w:r>
    </w:p>
    <w:p w14:paraId="7D69C24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истиче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знањем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способностима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краћем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D4EB09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FEB304D" w14:textId="77777777" w:rsidR="00650463" w:rsidRDefault="0097778B" w:rsidP="00650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Наставничко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испуњеност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напредовање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69B8429" w14:textId="77777777" w:rsidR="00650463" w:rsidRDefault="00650463" w:rsidP="00650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</w:p>
    <w:p w14:paraId="0AFC1EEB" w14:textId="5CA8E664" w:rsidR="00650463" w:rsidRPr="00650463" w:rsidRDefault="00650463" w:rsidP="00650463">
      <w:pPr>
        <w:pStyle w:val="text"/>
        <w:spacing w:after="0"/>
        <w:rPr>
          <w:rFonts w:ascii="Times New Roman" w:eastAsia="Calibri" w:hAnsi="Times New Roman" w:cs="Times New Roman"/>
          <w:b/>
          <w:bCs/>
          <w:i/>
          <w:iCs/>
          <w:szCs w:val="24"/>
          <w:lang w:val="sr-Cyrl-CS" w:eastAsia="zh-CN"/>
        </w:rPr>
      </w:pPr>
      <w:proofErr w:type="spellStart"/>
      <w:r w:rsidRPr="00650463">
        <w:rPr>
          <w:rFonts w:ascii="Times New Roman" w:eastAsia="Calibri" w:hAnsi="Times New Roman" w:cs="Times New Roman"/>
          <w:b/>
          <w:bCs/>
          <w:i/>
          <w:iCs/>
          <w:szCs w:val="24"/>
          <w:lang w:val="sr-Cyrl-CS" w:eastAsia="zh-CN"/>
        </w:rPr>
        <w:t>Одељењска</w:t>
      </w:r>
      <w:proofErr w:type="spellEnd"/>
      <w:r w:rsidRPr="00650463">
        <w:rPr>
          <w:rFonts w:ascii="Times New Roman" w:eastAsia="Calibri" w:hAnsi="Times New Roman" w:cs="Times New Roman"/>
          <w:b/>
          <w:bCs/>
          <w:i/>
          <w:iCs/>
          <w:szCs w:val="24"/>
          <w:lang w:val="sr-Cyrl-CS" w:eastAsia="zh-CN"/>
        </w:rPr>
        <w:t xml:space="preserve"> заједница </w:t>
      </w:r>
    </w:p>
    <w:p w14:paraId="3BD28D5C" w14:textId="01328F07" w:rsidR="00650463" w:rsidRPr="00650463" w:rsidRDefault="00650463" w:rsidP="00650463">
      <w:pPr>
        <w:keepNext/>
        <w:spacing w:before="120" w:after="0" w:line="240" w:lineRule="auto"/>
        <w:ind w:left="720" w:right="720"/>
        <w:jc w:val="center"/>
        <w:rPr>
          <w:rFonts w:ascii="Times New Roman" w:eastAsia="Calibri" w:hAnsi="Times New Roman" w:cs="Times New Roman"/>
          <w:b/>
          <w:bCs/>
          <w:szCs w:val="24"/>
          <w:lang w:val="sr-Cyrl-CS" w:eastAsia="zh-CN"/>
        </w:rPr>
      </w:pPr>
      <w:bookmarkStart w:id="0" w:name="clan_104"/>
      <w:bookmarkEnd w:id="0"/>
      <w:r w:rsidRPr="00650463">
        <w:rPr>
          <w:rFonts w:ascii="Times New Roman" w:eastAsia="Calibri" w:hAnsi="Times New Roman" w:cs="Times New Roman"/>
          <w:b/>
          <w:bCs/>
          <w:szCs w:val="24"/>
          <w:lang w:val="sr-Cyrl-CS" w:eastAsia="zh-CN"/>
        </w:rPr>
        <w:t xml:space="preserve">Члан </w:t>
      </w:r>
      <w:r w:rsidRPr="00650463">
        <w:rPr>
          <w:rFonts w:ascii="Times New Roman" w:eastAsia="Calibri" w:hAnsi="Times New Roman" w:cs="Times New Roman"/>
          <w:b/>
          <w:bCs/>
          <w:szCs w:val="24"/>
          <w:lang w:eastAsia="zh-CN"/>
        </w:rPr>
        <w:t>62</w:t>
      </w:r>
      <w:r w:rsidRPr="00650463">
        <w:rPr>
          <w:rFonts w:ascii="Times New Roman" w:eastAsia="Calibri" w:hAnsi="Times New Roman" w:cs="Times New Roman"/>
          <w:b/>
          <w:bCs/>
          <w:szCs w:val="24"/>
          <w:lang w:val="sr-Cyrl-CS" w:eastAsia="zh-CN"/>
        </w:rPr>
        <w:t xml:space="preserve">. </w:t>
      </w:r>
    </w:p>
    <w:p w14:paraId="1785D00D" w14:textId="77777777" w:rsidR="00650463" w:rsidRPr="00650463" w:rsidRDefault="00650463" w:rsidP="0065046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Cs w:val="24"/>
          <w:lang w:val="sr-Cyrl-RS"/>
        </w:rPr>
      </w:pPr>
      <w:r w:rsidRPr="00650463">
        <w:rPr>
          <w:rFonts w:ascii="Times New Roman" w:eastAsia="Calibri" w:hAnsi="Times New Roman" w:cs="Times New Roman"/>
          <w:noProof/>
          <w:szCs w:val="24"/>
          <w:lang w:val="sr-Cyrl-RS"/>
        </w:rPr>
        <w:t>Одељењску заједницу чине ученици и одељењски старешина једног одељења.</w:t>
      </w:r>
    </w:p>
    <w:p w14:paraId="038B3D19" w14:textId="77777777" w:rsidR="00650463" w:rsidRPr="00650463" w:rsidRDefault="00650463" w:rsidP="0065046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highlight w:val="yellow"/>
          <w:lang w:val="sr-Cyrl-CS"/>
        </w:rPr>
      </w:pPr>
    </w:p>
    <w:p w14:paraId="0FB3884E" w14:textId="7C564DE5" w:rsidR="00650463" w:rsidRPr="00650463" w:rsidRDefault="00650463" w:rsidP="0065046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Cs w:val="24"/>
          <w:lang w:val="sr-Cyrl-CS"/>
        </w:rPr>
      </w:pPr>
      <w:r w:rsidRPr="00650463">
        <w:rPr>
          <w:rFonts w:ascii="Times New Roman" w:hAnsi="Times New Roman" w:cs="Times New Roman"/>
          <w:b/>
          <w:bCs/>
          <w:szCs w:val="24"/>
          <w:lang w:val="sr-Cyrl-CS"/>
        </w:rPr>
        <w:t xml:space="preserve">Члан </w:t>
      </w:r>
      <w:r w:rsidRPr="00650463">
        <w:rPr>
          <w:rFonts w:ascii="Times New Roman" w:hAnsi="Times New Roman" w:cs="Times New Roman"/>
          <w:b/>
          <w:bCs/>
          <w:szCs w:val="24"/>
          <w:lang w:val="sr-Latn-RS"/>
        </w:rPr>
        <w:t>63</w:t>
      </w:r>
      <w:r w:rsidRPr="00650463">
        <w:rPr>
          <w:rFonts w:ascii="Times New Roman" w:hAnsi="Times New Roman" w:cs="Times New Roman"/>
          <w:b/>
          <w:bCs/>
          <w:szCs w:val="24"/>
          <w:lang w:val="sr-Cyrl-CS"/>
        </w:rPr>
        <w:t>.</w:t>
      </w:r>
    </w:p>
    <w:p w14:paraId="7580CFDB" w14:textId="6B725A6A" w:rsidR="00650463" w:rsidRPr="007B6DDD" w:rsidRDefault="00650463" w:rsidP="00650463">
      <w:pPr>
        <w:spacing w:after="0" w:line="240" w:lineRule="auto"/>
        <w:ind w:firstLine="680"/>
        <w:jc w:val="both"/>
        <w:rPr>
          <w:rFonts w:ascii="Times New Roman" w:hAnsi="Times New Roman" w:cs="Times New Roman"/>
          <w:szCs w:val="24"/>
          <w:lang w:val="sr-Latn-RS"/>
        </w:rPr>
      </w:pPr>
      <w:r w:rsidRPr="00650463">
        <w:rPr>
          <w:rFonts w:ascii="Times New Roman" w:hAnsi="Times New Roman" w:cs="Times New Roman"/>
          <w:szCs w:val="24"/>
          <w:lang w:val="ru-RU"/>
        </w:rPr>
        <w:t>Одељењска заједница има руководство које се састоји од председника и бла</w:t>
      </w:r>
      <w:r w:rsidRPr="00650463">
        <w:rPr>
          <w:rFonts w:ascii="Times New Roman" w:hAnsi="Times New Roman" w:cs="Times New Roman"/>
          <w:szCs w:val="24"/>
          <w:lang w:val="sr-Cyrl-CS"/>
        </w:rPr>
        <w:softHyphen/>
      </w:r>
      <w:r w:rsidRPr="00650463">
        <w:rPr>
          <w:rFonts w:ascii="Times New Roman" w:hAnsi="Times New Roman" w:cs="Times New Roman"/>
          <w:szCs w:val="24"/>
          <w:lang w:val="ru-RU"/>
        </w:rPr>
        <w:t>гај</w:t>
      </w:r>
      <w:r w:rsidRPr="00650463">
        <w:rPr>
          <w:rFonts w:ascii="Times New Roman" w:hAnsi="Times New Roman" w:cs="Times New Roman"/>
          <w:szCs w:val="24"/>
          <w:lang w:val="sr-Cyrl-CS"/>
        </w:rPr>
        <w:softHyphen/>
      </w:r>
      <w:r w:rsidRPr="00650463">
        <w:rPr>
          <w:rFonts w:ascii="Times New Roman" w:hAnsi="Times New Roman" w:cs="Times New Roman"/>
          <w:szCs w:val="24"/>
          <w:lang w:val="ru-RU"/>
        </w:rPr>
        <w:t xml:space="preserve">ника </w:t>
      </w:r>
      <w:r w:rsidR="007B6DDD">
        <w:rPr>
          <w:rFonts w:ascii="Times New Roman" w:hAnsi="Times New Roman" w:cs="Times New Roman"/>
          <w:szCs w:val="24"/>
          <w:lang w:val="sr-Latn-RS"/>
        </w:rPr>
        <w:t>.</w:t>
      </w:r>
    </w:p>
    <w:p w14:paraId="69B2F540" w14:textId="77777777" w:rsidR="00650463" w:rsidRPr="00650463" w:rsidRDefault="00650463" w:rsidP="00650463">
      <w:pPr>
        <w:spacing w:after="0" w:line="240" w:lineRule="auto"/>
        <w:ind w:firstLine="680"/>
        <w:jc w:val="both"/>
        <w:rPr>
          <w:rFonts w:ascii="Times New Roman" w:hAnsi="Times New Roman" w:cs="Times New Roman"/>
          <w:szCs w:val="24"/>
          <w:lang w:val="ru-RU"/>
        </w:rPr>
      </w:pPr>
      <w:r w:rsidRPr="00650463">
        <w:rPr>
          <w:rFonts w:ascii="Times New Roman" w:hAnsi="Times New Roman" w:cs="Times New Roman"/>
          <w:szCs w:val="24"/>
          <w:lang w:val="ru-RU"/>
        </w:rPr>
        <w:t>Руководство одељењске заједнице бира се за сваку школску годину, на првом састанку одељењске заједнице. На истом састанку бирају се и заменици чланова руко</w:t>
      </w:r>
      <w:r w:rsidRPr="00650463">
        <w:rPr>
          <w:rFonts w:ascii="Times New Roman" w:hAnsi="Times New Roman" w:cs="Times New Roman"/>
          <w:szCs w:val="24"/>
          <w:lang w:val="sr-Cyrl-CS"/>
        </w:rPr>
        <w:softHyphen/>
      </w:r>
      <w:r w:rsidRPr="00650463">
        <w:rPr>
          <w:rFonts w:ascii="Times New Roman" w:hAnsi="Times New Roman" w:cs="Times New Roman"/>
          <w:szCs w:val="24"/>
          <w:lang w:val="ru-RU"/>
        </w:rPr>
        <w:t>водства.</w:t>
      </w:r>
    </w:p>
    <w:p w14:paraId="11777949" w14:textId="77777777" w:rsidR="00650463" w:rsidRPr="00650463" w:rsidRDefault="00650463" w:rsidP="00650463">
      <w:pPr>
        <w:spacing w:after="0" w:line="240" w:lineRule="auto"/>
        <w:ind w:firstLine="680"/>
        <w:jc w:val="both"/>
        <w:rPr>
          <w:rFonts w:ascii="Times New Roman" w:hAnsi="Times New Roman" w:cs="Times New Roman"/>
          <w:szCs w:val="24"/>
          <w:lang w:val="ru-RU"/>
        </w:rPr>
      </w:pPr>
      <w:r w:rsidRPr="00650463">
        <w:rPr>
          <w:rFonts w:ascii="Times New Roman" w:hAnsi="Times New Roman" w:cs="Times New Roman"/>
          <w:szCs w:val="24"/>
          <w:lang w:val="ru-RU"/>
        </w:rPr>
        <w:t>Избор се врши јавним гласањем о предлозима за чланове руководства које може да поднесе сваки ученик.</w:t>
      </w:r>
    </w:p>
    <w:p w14:paraId="2F74A19D" w14:textId="77777777" w:rsidR="00650463" w:rsidRPr="00650463" w:rsidRDefault="00650463" w:rsidP="00650463">
      <w:pPr>
        <w:spacing w:after="0" w:line="240" w:lineRule="auto"/>
        <w:jc w:val="center"/>
        <w:rPr>
          <w:rFonts w:ascii="Times New Roman" w:hAnsi="Times New Roman" w:cs="Times New Roman"/>
          <w:szCs w:val="24"/>
          <w:lang w:val="sr-Cyrl-CS"/>
        </w:rPr>
      </w:pPr>
    </w:p>
    <w:p w14:paraId="2868D170" w14:textId="7D97009C" w:rsidR="00650463" w:rsidRPr="00650463" w:rsidRDefault="00650463" w:rsidP="0065046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Cs w:val="24"/>
          <w:lang w:val="sr-Cyrl-CS"/>
        </w:rPr>
      </w:pPr>
      <w:r w:rsidRPr="00650463">
        <w:rPr>
          <w:rFonts w:ascii="Times New Roman" w:hAnsi="Times New Roman" w:cs="Times New Roman"/>
          <w:b/>
          <w:bCs/>
          <w:szCs w:val="24"/>
          <w:lang w:val="sr-Cyrl-CS"/>
        </w:rPr>
        <w:t xml:space="preserve">Члан </w:t>
      </w:r>
      <w:r w:rsidRPr="00650463">
        <w:rPr>
          <w:rFonts w:ascii="Times New Roman" w:hAnsi="Times New Roman" w:cs="Times New Roman"/>
          <w:b/>
          <w:bCs/>
          <w:szCs w:val="24"/>
          <w:lang w:val="sr-Latn-RS"/>
        </w:rPr>
        <w:t>64</w:t>
      </w:r>
      <w:r w:rsidRPr="00650463">
        <w:rPr>
          <w:rFonts w:ascii="Times New Roman" w:hAnsi="Times New Roman" w:cs="Times New Roman"/>
          <w:b/>
          <w:bCs/>
          <w:szCs w:val="24"/>
          <w:lang w:val="sr-Cyrl-CS"/>
        </w:rPr>
        <w:t>.</w:t>
      </w:r>
    </w:p>
    <w:p w14:paraId="58378184" w14:textId="77777777" w:rsidR="00650463" w:rsidRPr="00650463" w:rsidRDefault="00650463" w:rsidP="00650463">
      <w:pPr>
        <w:spacing w:after="0" w:line="240" w:lineRule="auto"/>
        <w:ind w:firstLine="680"/>
        <w:jc w:val="both"/>
        <w:rPr>
          <w:rFonts w:ascii="Times New Roman" w:hAnsi="Times New Roman" w:cs="Times New Roman"/>
          <w:szCs w:val="24"/>
          <w:lang w:val="sr-Cyrl-CS"/>
        </w:rPr>
      </w:pPr>
      <w:r w:rsidRPr="00650463">
        <w:rPr>
          <w:rFonts w:ascii="Times New Roman" w:hAnsi="Times New Roman" w:cs="Times New Roman"/>
          <w:szCs w:val="24"/>
          <w:lang w:val="sr-Cyrl-CS"/>
        </w:rPr>
        <w:t xml:space="preserve">Председник </w:t>
      </w:r>
      <w:proofErr w:type="spellStart"/>
      <w:r w:rsidRPr="00650463">
        <w:rPr>
          <w:rFonts w:ascii="Times New Roman" w:hAnsi="Times New Roman" w:cs="Times New Roman"/>
          <w:szCs w:val="24"/>
          <w:lang w:val="sr-Cyrl-CS"/>
        </w:rPr>
        <w:t>одељењске</w:t>
      </w:r>
      <w:proofErr w:type="spellEnd"/>
      <w:r w:rsidRPr="00650463">
        <w:rPr>
          <w:rFonts w:ascii="Times New Roman" w:hAnsi="Times New Roman" w:cs="Times New Roman"/>
          <w:szCs w:val="24"/>
          <w:lang w:val="sr-Cyrl-CS"/>
        </w:rPr>
        <w:t xml:space="preserve"> заједнице руководи радом на састанку </w:t>
      </w:r>
      <w:proofErr w:type="spellStart"/>
      <w:r w:rsidRPr="00650463">
        <w:rPr>
          <w:rFonts w:ascii="Times New Roman" w:hAnsi="Times New Roman" w:cs="Times New Roman"/>
          <w:szCs w:val="24"/>
          <w:lang w:val="sr-Cyrl-CS"/>
        </w:rPr>
        <w:t>одељењске</w:t>
      </w:r>
      <w:proofErr w:type="spellEnd"/>
      <w:r w:rsidRPr="00650463">
        <w:rPr>
          <w:rFonts w:ascii="Times New Roman" w:hAnsi="Times New Roman" w:cs="Times New Roman"/>
          <w:szCs w:val="24"/>
          <w:lang w:val="sr-Cyrl-CS"/>
        </w:rPr>
        <w:t xml:space="preserve">  заједнице.</w:t>
      </w:r>
    </w:p>
    <w:p w14:paraId="49B48F51" w14:textId="77777777" w:rsidR="00650463" w:rsidRPr="00650463" w:rsidRDefault="00650463" w:rsidP="00650463">
      <w:pPr>
        <w:spacing w:after="0" w:line="240" w:lineRule="auto"/>
        <w:ind w:firstLine="680"/>
        <w:jc w:val="both"/>
        <w:rPr>
          <w:rFonts w:ascii="Times New Roman" w:hAnsi="Times New Roman" w:cs="Times New Roman"/>
          <w:szCs w:val="24"/>
          <w:lang w:val="sr-Cyrl-CS"/>
        </w:rPr>
      </w:pPr>
      <w:r w:rsidRPr="00650463">
        <w:rPr>
          <w:rFonts w:ascii="Times New Roman" w:hAnsi="Times New Roman" w:cs="Times New Roman"/>
          <w:szCs w:val="24"/>
          <w:lang w:val="sr-Cyrl-CS"/>
        </w:rPr>
        <w:t xml:space="preserve">Благајник </w:t>
      </w:r>
      <w:proofErr w:type="spellStart"/>
      <w:r w:rsidRPr="00650463">
        <w:rPr>
          <w:rFonts w:ascii="Times New Roman" w:hAnsi="Times New Roman" w:cs="Times New Roman"/>
          <w:szCs w:val="24"/>
          <w:lang w:val="sr-Cyrl-CS"/>
        </w:rPr>
        <w:t>одељењске</w:t>
      </w:r>
      <w:proofErr w:type="spellEnd"/>
      <w:r w:rsidRPr="00650463">
        <w:rPr>
          <w:rFonts w:ascii="Times New Roman" w:hAnsi="Times New Roman" w:cs="Times New Roman"/>
          <w:szCs w:val="24"/>
          <w:lang w:val="sr-Cyrl-CS"/>
        </w:rPr>
        <w:t xml:space="preserve"> заједнице од чланова </w:t>
      </w:r>
      <w:proofErr w:type="spellStart"/>
      <w:r w:rsidRPr="00650463">
        <w:rPr>
          <w:rFonts w:ascii="Times New Roman" w:hAnsi="Times New Roman" w:cs="Times New Roman"/>
          <w:szCs w:val="24"/>
          <w:lang w:val="sr-Cyrl-CS"/>
        </w:rPr>
        <w:t>одељењске</w:t>
      </w:r>
      <w:proofErr w:type="spellEnd"/>
      <w:r w:rsidRPr="00650463">
        <w:rPr>
          <w:rFonts w:ascii="Times New Roman" w:hAnsi="Times New Roman" w:cs="Times New Roman"/>
          <w:szCs w:val="24"/>
          <w:lang w:val="sr-Cyrl-CS"/>
        </w:rPr>
        <w:t xml:space="preserve"> заједнице прикупља новац, у складу с одлуком органа Школе или </w:t>
      </w:r>
      <w:proofErr w:type="spellStart"/>
      <w:r w:rsidRPr="00650463">
        <w:rPr>
          <w:rFonts w:ascii="Times New Roman" w:hAnsi="Times New Roman" w:cs="Times New Roman"/>
          <w:szCs w:val="24"/>
          <w:lang w:val="sr-Cyrl-CS"/>
        </w:rPr>
        <w:t>одељењске</w:t>
      </w:r>
      <w:proofErr w:type="spellEnd"/>
      <w:r w:rsidRPr="00650463">
        <w:rPr>
          <w:rFonts w:ascii="Times New Roman" w:hAnsi="Times New Roman" w:cs="Times New Roman"/>
          <w:szCs w:val="24"/>
          <w:lang w:val="sr-Cyrl-CS"/>
        </w:rPr>
        <w:t xml:space="preserve"> заједнице, као и у складу с одлуком или договором с </w:t>
      </w:r>
      <w:proofErr w:type="spellStart"/>
      <w:r w:rsidRPr="00650463">
        <w:rPr>
          <w:rFonts w:ascii="Times New Roman" w:hAnsi="Times New Roman" w:cs="Times New Roman"/>
          <w:szCs w:val="24"/>
          <w:lang w:val="sr-Cyrl-CS"/>
        </w:rPr>
        <w:t>одељењским</w:t>
      </w:r>
      <w:proofErr w:type="spellEnd"/>
      <w:r w:rsidRPr="00650463">
        <w:rPr>
          <w:rFonts w:ascii="Times New Roman" w:hAnsi="Times New Roman" w:cs="Times New Roman"/>
          <w:szCs w:val="24"/>
          <w:lang w:val="sr-Cyrl-CS"/>
        </w:rPr>
        <w:t xml:space="preserve"> старешином или с </w:t>
      </w:r>
      <w:proofErr w:type="spellStart"/>
      <w:r w:rsidRPr="00650463">
        <w:rPr>
          <w:rFonts w:ascii="Times New Roman" w:hAnsi="Times New Roman" w:cs="Times New Roman"/>
          <w:szCs w:val="24"/>
          <w:lang w:val="sr-Cyrl-CS"/>
        </w:rPr>
        <w:t>друтим</w:t>
      </w:r>
      <w:proofErr w:type="spellEnd"/>
      <w:r w:rsidRPr="00650463">
        <w:rPr>
          <w:rFonts w:ascii="Times New Roman" w:hAnsi="Times New Roman" w:cs="Times New Roman"/>
          <w:szCs w:val="24"/>
          <w:lang w:val="sr-Cyrl-CS"/>
        </w:rPr>
        <w:t xml:space="preserve"> наставником. </w:t>
      </w:r>
    </w:p>
    <w:p w14:paraId="2EEAEB52" w14:textId="77777777" w:rsidR="00650463" w:rsidRPr="00650463" w:rsidRDefault="00650463" w:rsidP="00650463">
      <w:pPr>
        <w:spacing w:after="0" w:line="240" w:lineRule="auto"/>
        <w:ind w:firstLine="680"/>
        <w:jc w:val="both"/>
        <w:rPr>
          <w:rFonts w:ascii="Times New Roman" w:hAnsi="Times New Roman" w:cs="Times New Roman"/>
          <w:szCs w:val="24"/>
          <w:lang w:val="sr-Cyrl-CS"/>
        </w:rPr>
      </w:pPr>
      <w:r w:rsidRPr="00650463">
        <w:rPr>
          <w:rFonts w:ascii="Times New Roman" w:hAnsi="Times New Roman" w:cs="Times New Roman"/>
          <w:szCs w:val="24"/>
          <w:lang w:val="sr-Cyrl-CS"/>
        </w:rPr>
        <w:t xml:space="preserve">Члановима руководства </w:t>
      </w:r>
      <w:proofErr w:type="spellStart"/>
      <w:r w:rsidRPr="00650463">
        <w:rPr>
          <w:rFonts w:ascii="Times New Roman" w:hAnsi="Times New Roman" w:cs="Times New Roman"/>
          <w:szCs w:val="24"/>
          <w:lang w:val="sr-Cyrl-CS"/>
        </w:rPr>
        <w:t>одељењске</w:t>
      </w:r>
      <w:proofErr w:type="spellEnd"/>
      <w:r w:rsidRPr="00650463">
        <w:rPr>
          <w:rFonts w:ascii="Times New Roman" w:hAnsi="Times New Roman" w:cs="Times New Roman"/>
          <w:szCs w:val="24"/>
          <w:lang w:val="sr-Cyrl-CS"/>
        </w:rPr>
        <w:t xml:space="preserve"> заједнице у раду помаже </w:t>
      </w:r>
      <w:proofErr w:type="spellStart"/>
      <w:r w:rsidRPr="00650463">
        <w:rPr>
          <w:rFonts w:ascii="Times New Roman" w:hAnsi="Times New Roman" w:cs="Times New Roman"/>
          <w:szCs w:val="24"/>
          <w:lang w:val="sr-Cyrl-CS"/>
        </w:rPr>
        <w:t>одељењски</w:t>
      </w:r>
      <w:proofErr w:type="spellEnd"/>
      <w:r w:rsidRPr="00650463">
        <w:rPr>
          <w:rFonts w:ascii="Times New Roman" w:hAnsi="Times New Roman" w:cs="Times New Roman"/>
          <w:szCs w:val="24"/>
          <w:lang w:val="sr-Cyrl-CS"/>
        </w:rPr>
        <w:t xml:space="preserve"> старе</w:t>
      </w:r>
      <w:r w:rsidRPr="00650463">
        <w:rPr>
          <w:rFonts w:ascii="Times New Roman" w:hAnsi="Times New Roman" w:cs="Times New Roman"/>
          <w:szCs w:val="24"/>
          <w:lang w:val="sr-Cyrl-CS"/>
        </w:rPr>
        <w:softHyphen/>
        <w:t>шина.</w:t>
      </w:r>
    </w:p>
    <w:p w14:paraId="05527AEA" w14:textId="77777777" w:rsidR="00650463" w:rsidRPr="00650463" w:rsidRDefault="00650463" w:rsidP="00650463">
      <w:pPr>
        <w:spacing w:after="0" w:line="240" w:lineRule="auto"/>
        <w:ind w:firstLine="680"/>
        <w:jc w:val="both"/>
        <w:rPr>
          <w:rFonts w:ascii="Times New Roman" w:hAnsi="Times New Roman" w:cs="Times New Roman"/>
          <w:szCs w:val="24"/>
          <w:lang w:val="sr-Cyrl-CS"/>
        </w:rPr>
      </w:pPr>
      <w:r w:rsidRPr="00650463">
        <w:rPr>
          <w:rFonts w:ascii="Times New Roman" w:hAnsi="Times New Roman" w:cs="Times New Roman"/>
          <w:szCs w:val="24"/>
          <w:lang w:val="sr-Cyrl-CS"/>
        </w:rPr>
        <w:t xml:space="preserve">Чланови руководства </w:t>
      </w:r>
      <w:proofErr w:type="spellStart"/>
      <w:r w:rsidRPr="00650463">
        <w:rPr>
          <w:rFonts w:ascii="Times New Roman" w:hAnsi="Times New Roman" w:cs="Times New Roman"/>
          <w:szCs w:val="24"/>
          <w:lang w:val="sr-Cyrl-CS"/>
        </w:rPr>
        <w:t>одељењске</w:t>
      </w:r>
      <w:proofErr w:type="spellEnd"/>
      <w:r w:rsidRPr="00650463">
        <w:rPr>
          <w:rFonts w:ascii="Times New Roman" w:hAnsi="Times New Roman" w:cs="Times New Roman"/>
          <w:szCs w:val="24"/>
          <w:lang w:val="sr-Cyrl-CS"/>
        </w:rPr>
        <w:t xml:space="preserve"> заједнице за свој рад су одговорни </w:t>
      </w:r>
      <w:proofErr w:type="spellStart"/>
      <w:r w:rsidRPr="00650463">
        <w:rPr>
          <w:rFonts w:ascii="Times New Roman" w:hAnsi="Times New Roman" w:cs="Times New Roman"/>
          <w:szCs w:val="24"/>
          <w:lang w:val="sr-Cyrl-CS"/>
        </w:rPr>
        <w:t>одељењској</w:t>
      </w:r>
      <w:proofErr w:type="spellEnd"/>
      <w:r w:rsidRPr="00650463">
        <w:rPr>
          <w:rFonts w:ascii="Times New Roman" w:hAnsi="Times New Roman" w:cs="Times New Roman"/>
          <w:szCs w:val="24"/>
          <w:lang w:val="sr-Cyrl-CS"/>
        </w:rPr>
        <w:t xml:space="preserve"> заједници и </w:t>
      </w:r>
      <w:proofErr w:type="spellStart"/>
      <w:r w:rsidRPr="00650463">
        <w:rPr>
          <w:rFonts w:ascii="Times New Roman" w:hAnsi="Times New Roman" w:cs="Times New Roman"/>
          <w:szCs w:val="24"/>
          <w:lang w:val="sr-Cyrl-CS"/>
        </w:rPr>
        <w:t>одељењском</w:t>
      </w:r>
      <w:proofErr w:type="spellEnd"/>
      <w:r w:rsidRPr="00650463">
        <w:rPr>
          <w:rFonts w:ascii="Times New Roman" w:hAnsi="Times New Roman" w:cs="Times New Roman"/>
          <w:szCs w:val="24"/>
          <w:lang w:val="sr-Cyrl-CS"/>
        </w:rPr>
        <w:t xml:space="preserve"> старешини.</w:t>
      </w:r>
    </w:p>
    <w:p w14:paraId="2AD85F8C" w14:textId="77777777" w:rsidR="00650463" w:rsidRPr="00650463" w:rsidRDefault="00650463" w:rsidP="00650463">
      <w:pPr>
        <w:spacing w:after="0" w:line="240" w:lineRule="auto"/>
        <w:jc w:val="center"/>
        <w:outlineLvl w:val="0"/>
        <w:rPr>
          <w:rFonts w:ascii="Times New Roman" w:hAnsi="Times New Roman" w:cs="Times New Roman"/>
          <w:szCs w:val="24"/>
          <w:lang w:val="sr-Cyrl-CS"/>
        </w:rPr>
      </w:pPr>
    </w:p>
    <w:p w14:paraId="49D64BDC" w14:textId="5F09C78C" w:rsidR="00650463" w:rsidRPr="00650463" w:rsidRDefault="00650463" w:rsidP="0065046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Cs w:val="24"/>
          <w:lang w:val="sr-Latn-RS"/>
        </w:rPr>
      </w:pPr>
      <w:r w:rsidRPr="00650463">
        <w:rPr>
          <w:rFonts w:ascii="Times New Roman" w:hAnsi="Times New Roman" w:cs="Times New Roman"/>
          <w:b/>
          <w:bCs/>
          <w:szCs w:val="24"/>
          <w:lang w:val="sr-Cyrl-CS"/>
        </w:rPr>
        <w:t xml:space="preserve">Члан </w:t>
      </w:r>
      <w:r w:rsidRPr="00650463">
        <w:rPr>
          <w:rFonts w:ascii="Times New Roman" w:hAnsi="Times New Roman" w:cs="Times New Roman"/>
          <w:b/>
          <w:bCs/>
          <w:szCs w:val="24"/>
          <w:lang w:val="sr-Latn-RS"/>
        </w:rPr>
        <w:t>65.</w:t>
      </w:r>
    </w:p>
    <w:p w14:paraId="3D291422" w14:textId="77777777" w:rsidR="00650463" w:rsidRPr="00650463" w:rsidRDefault="00650463" w:rsidP="00650463">
      <w:pPr>
        <w:spacing w:after="0" w:line="240" w:lineRule="auto"/>
        <w:ind w:firstLine="680"/>
        <w:jc w:val="both"/>
        <w:rPr>
          <w:rFonts w:ascii="Times New Roman" w:hAnsi="Times New Roman" w:cs="Times New Roman"/>
          <w:szCs w:val="24"/>
          <w:lang w:val="sr-Cyrl-CS"/>
        </w:rPr>
      </w:pPr>
      <w:proofErr w:type="spellStart"/>
      <w:r w:rsidRPr="00650463">
        <w:rPr>
          <w:rFonts w:ascii="Times New Roman" w:hAnsi="Times New Roman" w:cs="Times New Roman"/>
          <w:szCs w:val="24"/>
          <w:lang w:val="sr-Cyrl-CS"/>
        </w:rPr>
        <w:t>Одељењска</w:t>
      </w:r>
      <w:proofErr w:type="spellEnd"/>
      <w:r w:rsidRPr="00650463">
        <w:rPr>
          <w:rFonts w:ascii="Times New Roman" w:hAnsi="Times New Roman" w:cs="Times New Roman"/>
          <w:szCs w:val="24"/>
          <w:lang w:val="sr-Cyrl-CS"/>
        </w:rPr>
        <w:t xml:space="preserve"> заједница има следеће задатке:</w:t>
      </w:r>
    </w:p>
    <w:p w14:paraId="6BF634B1" w14:textId="77777777" w:rsidR="00650463" w:rsidRPr="00650463" w:rsidRDefault="00650463" w:rsidP="00650463">
      <w:pPr>
        <w:spacing w:after="0" w:line="240" w:lineRule="auto"/>
        <w:ind w:firstLine="680"/>
        <w:jc w:val="both"/>
        <w:rPr>
          <w:rFonts w:ascii="Times New Roman" w:hAnsi="Times New Roman" w:cs="Times New Roman"/>
          <w:szCs w:val="24"/>
          <w:lang w:val="sr-Cyrl-CS"/>
        </w:rPr>
      </w:pPr>
      <w:r w:rsidRPr="00650463">
        <w:rPr>
          <w:rFonts w:ascii="Times New Roman" w:hAnsi="Times New Roman" w:cs="Times New Roman"/>
          <w:szCs w:val="24"/>
          <w:lang w:val="sr-Cyrl-CS"/>
        </w:rPr>
        <w:t>1) разматрање и решавање проблема у односима између ученика или између ученика и наставника;</w:t>
      </w:r>
    </w:p>
    <w:p w14:paraId="5F504A0F" w14:textId="77777777" w:rsidR="00650463" w:rsidRPr="00650463" w:rsidRDefault="00650463" w:rsidP="00650463">
      <w:pPr>
        <w:spacing w:after="0" w:line="240" w:lineRule="auto"/>
        <w:ind w:firstLine="680"/>
        <w:jc w:val="both"/>
        <w:rPr>
          <w:rFonts w:ascii="Times New Roman" w:hAnsi="Times New Roman" w:cs="Times New Roman"/>
          <w:szCs w:val="24"/>
          <w:lang w:val="sr-Cyrl-CS"/>
        </w:rPr>
      </w:pPr>
      <w:r w:rsidRPr="00650463">
        <w:rPr>
          <w:rFonts w:ascii="Times New Roman" w:hAnsi="Times New Roman" w:cs="Times New Roman"/>
          <w:szCs w:val="24"/>
          <w:lang w:val="sr-Cyrl-CS"/>
        </w:rPr>
        <w:t>2) разматрање и решавање проблема у учењу и владању ученика;</w:t>
      </w:r>
    </w:p>
    <w:p w14:paraId="263600AF" w14:textId="77777777" w:rsidR="00650463" w:rsidRPr="00650463" w:rsidRDefault="00650463" w:rsidP="00650463">
      <w:pPr>
        <w:spacing w:after="0" w:line="240" w:lineRule="auto"/>
        <w:ind w:firstLine="680"/>
        <w:jc w:val="both"/>
        <w:rPr>
          <w:rFonts w:ascii="Times New Roman" w:hAnsi="Times New Roman" w:cs="Times New Roman"/>
          <w:szCs w:val="24"/>
          <w:lang w:val="sr-Cyrl-CS"/>
        </w:rPr>
      </w:pPr>
      <w:r w:rsidRPr="00650463">
        <w:rPr>
          <w:rFonts w:ascii="Times New Roman" w:hAnsi="Times New Roman" w:cs="Times New Roman"/>
          <w:szCs w:val="24"/>
          <w:lang w:val="sr-Cyrl-CS"/>
        </w:rPr>
        <w:t>3) навикавање ученика на поштовање правила безбедног понашања;</w:t>
      </w:r>
    </w:p>
    <w:p w14:paraId="00C50E3F" w14:textId="77777777" w:rsidR="00650463" w:rsidRPr="00650463" w:rsidRDefault="00650463" w:rsidP="00650463">
      <w:pPr>
        <w:spacing w:after="0" w:line="240" w:lineRule="auto"/>
        <w:ind w:firstLine="680"/>
        <w:jc w:val="both"/>
        <w:rPr>
          <w:rFonts w:ascii="Times New Roman" w:hAnsi="Times New Roman" w:cs="Times New Roman"/>
          <w:szCs w:val="24"/>
          <w:lang w:val="sr-Cyrl-CS"/>
        </w:rPr>
      </w:pPr>
      <w:r w:rsidRPr="00650463">
        <w:rPr>
          <w:rFonts w:ascii="Times New Roman" w:hAnsi="Times New Roman" w:cs="Times New Roman"/>
          <w:szCs w:val="24"/>
          <w:lang w:val="sr-Cyrl-CS"/>
        </w:rPr>
        <w:t>4) навикавање ученика на поштовање правила лепог понашања;</w:t>
      </w:r>
    </w:p>
    <w:p w14:paraId="22C0441B" w14:textId="77777777" w:rsidR="00650463" w:rsidRPr="00650463" w:rsidRDefault="00650463" w:rsidP="00650463">
      <w:pPr>
        <w:spacing w:after="0" w:line="240" w:lineRule="auto"/>
        <w:ind w:firstLine="680"/>
        <w:jc w:val="both"/>
        <w:rPr>
          <w:rFonts w:ascii="Times New Roman" w:hAnsi="Times New Roman" w:cs="Times New Roman"/>
          <w:szCs w:val="24"/>
          <w:lang w:val="sr-Cyrl-CS"/>
        </w:rPr>
      </w:pPr>
      <w:r w:rsidRPr="00650463">
        <w:rPr>
          <w:rFonts w:ascii="Times New Roman" w:hAnsi="Times New Roman" w:cs="Times New Roman"/>
          <w:szCs w:val="24"/>
          <w:lang w:val="sr-Cyrl-CS"/>
        </w:rPr>
        <w:t>5) стварање и развијање позитивне атмосфере у одељењу, у којој владају дру</w:t>
      </w:r>
      <w:r w:rsidRPr="00650463">
        <w:rPr>
          <w:rFonts w:ascii="Times New Roman" w:hAnsi="Times New Roman" w:cs="Times New Roman"/>
          <w:szCs w:val="24"/>
          <w:lang w:val="sr-Cyrl-CS"/>
        </w:rPr>
        <w:softHyphen/>
        <w:t>гарство и међусобно разумевање и уважавање ученика;</w:t>
      </w:r>
    </w:p>
    <w:p w14:paraId="450182A5" w14:textId="77777777" w:rsidR="00650463" w:rsidRPr="00650463" w:rsidRDefault="00650463" w:rsidP="00650463">
      <w:pPr>
        <w:spacing w:after="0" w:line="240" w:lineRule="auto"/>
        <w:ind w:firstLine="680"/>
        <w:jc w:val="both"/>
        <w:rPr>
          <w:rFonts w:ascii="Times New Roman" w:hAnsi="Times New Roman" w:cs="Times New Roman"/>
          <w:szCs w:val="24"/>
          <w:lang w:val="sr-Cyrl-CS"/>
        </w:rPr>
      </w:pPr>
      <w:r w:rsidRPr="00650463">
        <w:rPr>
          <w:rFonts w:ascii="Times New Roman" w:hAnsi="Times New Roman" w:cs="Times New Roman"/>
          <w:szCs w:val="24"/>
          <w:lang w:val="sr-Cyrl-CS"/>
        </w:rPr>
        <w:t>6) избор чланова Ученичког парламента;</w:t>
      </w:r>
    </w:p>
    <w:p w14:paraId="65FDDA2E" w14:textId="77777777" w:rsidR="00650463" w:rsidRPr="00650463" w:rsidRDefault="00650463" w:rsidP="00650463">
      <w:pPr>
        <w:spacing w:after="0" w:line="240" w:lineRule="auto"/>
        <w:ind w:firstLine="680"/>
        <w:jc w:val="both"/>
        <w:rPr>
          <w:rFonts w:ascii="Times New Roman" w:hAnsi="Times New Roman" w:cs="Times New Roman"/>
          <w:szCs w:val="24"/>
          <w:lang w:val="sr-Cyrl-CS"/>
        </w:rPr>
      </w:pPr>
      <w:r w:rsidRPr="00650463">
        <w:rPr>
          <w:rFonts w:ascii="Times New Roman" w:hAnsi="Times New Roman" w:cs="Times New Roman"/>
          <w:szCs w:val="24"/>
          <w:lang w:val="sr-Cyrl-CS"/>
        </w:rPr>
        <w:t xml:space="preserve">7) избор руководства </w:t>
      </w:r>
      <w:proofErr w:type="spellStart"/>
      <w:r w:rsidRPr="00650463">
        <w:rPr>
          <w:rFonts w:ascii="Times New Roman" w:hAnsi="Times New Roman" w:cs="Times New Roman"/>
          <w:szCs w:val="24"/>
          <w:lang w:val="sr-Cyrl-CS"/>
        </w:rPr>
        <w:t>одељењске</w:t>
      </w:r>
      <w:proofErr w:type="spellEnd"/>
      <w:r w:rsidRPr="00650463">
        <w:rPr>
          <w:rFonts w:ascii="Times New Roman" w:hAnsi="Times New Roman" w:cs="Times New Roman"/>
          <w:szCs w:val="24"/>
          <w:lang w:val="sr-Cyrl-CS"/>
        </w:rPr>
        <w:t xml:space="preserve"> заједнице.</w:t>
      </w:r>
    </w:p>
    <w:p w14:paraId="74C85497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Ученички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парламент</w:t>
      </w:r>
      <w:proofErr w:type="spellEnd"/>
    </w:p>
    <w:p w14:paraId="44620B6F" w14:textId="4F111EB4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6</w:t>
      </w:r>
      <w:r w:rsidR="00650463">
        <w:rPr>
          <w:rFonts w:ascii="Times New Roman" w:hAnsi="Times New Roman" w:cs="Times New Roman"/>
          <w:sz w:val="22"/>
          <w:szCs w:val="22"/>
        </w:rPr>
        <w:t>6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05D6E6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седмог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осмог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ученички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парламент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B6221E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Ученички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парламент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сваке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извештај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EBBF171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Превоз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исхрана</w:t>
      </w:r>
      <w:proofErr w:type="spellEnd"/>
    </w:p>
    <w:p w14:paraId="2B2A3F57" w14:textId="7B17025F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6</w:t>
      </w:r>
      <w:r w:rsidR="00650463">
        <w:rPr>
          <w:rFonts w:ascii="Times New Roman" w:hAnsi="Times New Roman" w:cs="Times New Roman"/>
          <w:sz w:val="22"/>
          <w:szCs w:val="22"/>
        </w:rPr>
        <w:t>7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ECCA46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настањен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удаљености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четири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километра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седишта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бесплатан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превоз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BCCCFC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lastRenderedPageBreak/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бесплатан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превоз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случају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похађа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територији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удаљености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четири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километра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најближа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месту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пребивалишта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B4CBC0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сметњама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инвалидитетом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бесплатан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превоз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обзира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удаљеност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његовог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пребивалишта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9D5EFC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оквиру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објекта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сарадњи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исхрану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F5C3E3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договору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јединицом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донаторима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обезбеди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бесплатну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исхрану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целини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делимично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0CCBD05" w14:textId="77777777" w:rsidR="00040829" w:rsidRPr="00BD6053" w:rsidRDefault="0097778B" w:rsidP="00F16FEF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Средства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виши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квалитет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учешћа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донатора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спонзора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проширене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делатности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ученичке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задруге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приоритетно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користи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исхрану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помоћ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97C4342" w14:textId="77777777" w:rsidR="0097778B" w:rsidRPr="00BD6053" w:rsidRDefault="0097778B" w:rsidP="00A92463">
      <w:pPr>
        <w:pStyle w:val="naslov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>VI ПРАВА ДЕТЕТА И УЧЕНИКА, ОБАВЕЗЕ И ОДГОВОРНОСТ УЧЕНИКА</w:t>
      </w:r>
    </w:p>
    <w:p w14:paraId="1F2CF7AC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</w:p>
    <w:p w14:paraId="1B2639E8" w14:textId="2CD981B1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r w:rsidR="00650463">
        <w:rPr>
          <w:rFonts w:ascii="Times New Roman" w:hAnsi="Times New Roman" w:cs="Times New Roman"/>
          <w:sz w:val="22"/>
          <w:szCs w:val="22"/>
        </w:rPr>
        <w:t>68</w:t>
      </w:r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4884A8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потврђеним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међународним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уговорима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B9F0CC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обезбеде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нарочито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:</w:t>
      </w:r>
    </w:p>
    <w:p w14:paraId="3FBB21C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квалитетан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обезбеђује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принципа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циљева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 7. и 8. ЗОСОВ-</w:t>
      </w:r>
      <w:proofErr w:type="gramStart"/>
      <w:r w:rsidRPr="00BD6053">
        <w:rPr>
          <w:rFonts w:ascii="Times New Roman" w:hAnsi="Times New Roman" w:cs="Times New Roman"/>
          <w:sz w:val="22"/>
          <w:szCs w:val="22"/>
        </w:rPr>
        <w:t>а;</w:t>
      </w:r>
      <w:proofErr w:type="gramEnd"/>
    </w:p>
    <w:p w14:paraId="090C0BE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уважавање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личности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2E30E49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подршку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свестрани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личности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подршку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посебно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исказане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таленте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њихову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афирмацију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24BD9E7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4)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заштиту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дискриминације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насиља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злостављања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занемаривања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1975048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5)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благовремену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потпуну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информацију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питањима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значаја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васпитање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393AE1C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6)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информације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обавезама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22F4F82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7)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учествовање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посебним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2AE1782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8)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слободу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удруживања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различите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групе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клубове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ученичког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парламента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26CAD3D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9)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образложење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подношење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приговора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4E2DEC5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10)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покретање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иницијативе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преиспитивање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одговорности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учесника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образовно-васпитном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процесу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2. т. 1)–9)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остварена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52D0D4D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заштиту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правично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ученику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30832DE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стипендију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кредит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смештај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исхрану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дому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посебним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3383D36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области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352C96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поднесе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писмену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случају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2.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непримереног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понашања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сазнања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A052ED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одмах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сазнању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најкасније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наредног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поднесе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писмену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учињена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3E3A1D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3. и 4.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размотри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консултацију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детета</w:t>
      </w:r>
      <w:proofErr w:type="spellEnd"/>
      <w:r w:rsidR="00F16FEF" w:rsidRPr="00BD6053">
        <w:rPr>
          <w:rFonts w:ascii="Times New Roman" w:hAnsi="Times New Roman" w:cs="Times New Roman"/>
          <w:sz w:val="22"/>
          <w:szCs w:val="22"/>
        </w:rPr>
        <w:t>.</w:t>
      </w:r>
      <w:r w:rsidRPr="00BD6053">
        <w:rPr>
          <w:rFonts w:ascii="Times New Roman" w:hAnsi="Times New Roman" w:cs="Times New Roman"/>
          <w:sz w:val="22"/>
          <w:szCs w:val="22"/>
        </w:rPr>
        <w:t> </w:t>
      </w:r>
    </w:p>
    <w:p w14:paraId="3EC46895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ECEDCE" w14:textId="56FA49E9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6</w:t>
      </w:r>
      <w:r w:rsidR="00650463">
        <w:rPr>
          <w:rFonts w:ascii="Times New Roman" w:hAnsi="Times New Roman" w:cs="Times New Roman"/>
          <w:sz w:val="22"/>
          <w:szCs w:val="22"/>
        </w:rPr>
        <w:t>9</w:t>
      </w:r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F6BAAD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својих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угрожава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086AE8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lastRenderedPageBreak/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39E1A35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редовно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похађа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извршава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обавезе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04432F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поштује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правила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понашања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634EC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усвајању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вештина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сопствени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напредак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извештава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заступнике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D2BCA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4)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извођење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напушта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претходног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одобрења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69B422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5)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поштује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личност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осталих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44DD6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6)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чува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имовину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чистоћу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естетски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изглед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просторија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5EF9EF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7)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очувању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животне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понаша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правилима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еколошке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етике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  </w:t>
      </w:r>
    </w:p>
    <w:p w14:paraId="74B1AFE2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Министарству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заштите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FB5689C" w14:textId="16EE72CC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r w:rsidR="00650463">
        <w:rPr>
          <w:rFonts w:ascii="Times New Roman" w:hAnsi="Times New Roman" w:cs="Times New Roman"/>
          <w:sz w:val="22"/>
          <w:szCs w:val="22"/>
        </w:rPr>
        <w:t>70</w:t>
      </w:r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D7B1E1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поднесе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Министарству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сматра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повређена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случају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73DFDA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доношења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недоношења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поднетој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пријави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приговору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жалби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039747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повређена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забрана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дискриминације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забрана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насиља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злостављања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занемаривања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забрана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понашања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вређа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углед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достојанство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забрана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страначког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деловања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736EAC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79.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0D9A87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његов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поднети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сазнања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својих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91FA9D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из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Министарство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упозорити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уочене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неправилности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одредити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упозорења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отклањање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уочене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неправилности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EC3EFE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упозорењу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3.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Министарство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предузети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одговарајуће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  </w:t>
      </w:r>
    </w:p>
    <w:p w14:paraId="4DD662EE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Одговорност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49E1649" w14:textId="0D82186E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r w:rsidR="00650463">
        <w:rPr>
          <w:rFonts w:ascii="Times New Roman" w:hAnsi="Times New Roman" w:cs="Times New Roman"/>
          <w:sz w:val="22"/>
          <w:szCs w:val="22"/>
        </w:rPr>
        <w:t>71</w:t>
      </w:r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FC9AF7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врши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правила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понашања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поштује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неоправдано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изостане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својим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понашањем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угрожава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њихових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учешће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појачати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оквиру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заједнице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старешине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педагога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психолога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посебних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тимова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неопходно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одговарајућим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социјалне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здравствене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заштите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циљем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дефинисања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пружања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подршке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вези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променом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његовог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понашања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75DEE0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одговара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лакшу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тежу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извршења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забране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110–112.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981756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Теже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:</w:t>
      </w:r>
    </w:p>
    <w:p w14:paraId="1682021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уништење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оштећење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скривање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изношење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преправка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дописивање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евиденцији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организација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орган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1496974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преправка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дописивање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јавној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исправи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издаје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исправи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организација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70373D3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уништење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крађа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имовине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привредног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друштва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предузетника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запосленог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123525F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4)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поседовање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подстрекавање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помагање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употреба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алкохола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дувана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наркотичког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средства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психоактивне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супстанце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1BFDBE8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5)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уношење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организацију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оружја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пиротехничког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средства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угрози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лице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7084414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lastRenderedPageBreak/>
        <w:t xml:space="preserve">6)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понашање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угрожава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властиту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безбедност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безбедност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њиховог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физичког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психичког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повређивања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1CC905A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7)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употреба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мобилног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телефона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електронског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уређаја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средства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сврхе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угрожавају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сврхе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преваре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оцењивања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66EAAEC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8)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неоправдано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изостајање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више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25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чега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више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15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након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писменог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обавештавања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54411E8E" w14:textId="1708DAEE" w:rsidR="0097778B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9)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учестало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чињење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лакших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предузете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неопходне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корекције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понашања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13E01E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3. т. 8) и 9)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изрицању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2DAFBD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одговара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материјалну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штету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нанесе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намерно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крајње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непажње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5FC3E8C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Васпитно-дисциплински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поступак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8F859B9" w14:textId="083186E0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r w:rsidR="00650463">
        <w:rPr>
          <w:rFonts w:ascii="Times New Roman" w:hAnsi="Times New Roman" w:cs="Times New Roman"/>
          <w:sz w:val="22"/>
          <w:szCs w:val="22"/>
        </w:rPr>
        <w:t>72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AF2EDE9" w14:textId="77777777" w:rsidR="0039075A" w:rsidRDefault="0097778B" w:rsidP="0039075A">
      <w:pPr>
        <w:pStyle w:val="text"/>
        <w:spacing w:before="0"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теже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повреде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обавеза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повреде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забране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води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васпитно-дисциплински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поступак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39075A" w:rsidRPr="0039075A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="0039075A"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075A" w:rsidRPr="0039075A">
        <w:rPr>
          <w:rFonts w:ascii="Times New Roman" w:hAnsi="Times New Roman" w:cs="Times New Roman"/>
          <w:sz w:val="22"/>
          <w:szCs w:val="22"/>
        </w:rPr>
        <w:t>закључком</w:t>
      </w:r>
      <w:proofErr w:type="spellEnd"/>
      <w:r w:rsidR="0039075A"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075A" w:rsidRPr="0039075A">
        <w:rPr>
          <w:rFonts w:ascii="Times New Roman" w:hAnsi="Times New Roman" w:cs="Times New Roman"/>
          <w:sz w:val="22"/>
          <w:szCs w:val="22"/>
        </w:rPr>
        <w:t>покреће</w:t>
      </w:r>
      <w:proofErr w:type="spellEnd"/>
      <w:r w:rsidR="0039075A"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075A" w:rsidRPr="0039075A">
        <w:rPr>
          <w:rFonts w:ascii="Times New Roman" w:hAnsi="Times New Roman" w:cs="Times New Roman"/>
          <w:sz w:val="22"/>
          <w:szCs w:val="22"/>
        </w:rPr>
        <w:t>васпитно-дисциплински</w:t>
      </w:r>
      <w:proofErr w:type="spellEnd"/>
      <w:r w:rsidR="0039075A"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075A" w:rsidRPr="0039075A">
        <w:rPr>
          <w:rFonts w:ascii="Times New Roman" w:hAnsi="Times New Roman" w:cs="Times New Roman"/>
          <w:sz w:val="22"/>
          <w:szCs w:val="22"/>
        </w:rPr>
        <w:t>поступак</w:t>
      </w:r>
      <w:proofErr w:type="spellEnd"/>
      <w:r w:rsidR="0039075A"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075A" w:rsidRPr="0039075A">
        <w:rPr>
          <w:rFonts w:ascii="Times New Roman" w:hAnsi="Times New Roman" w:cs="Times New Roman"/>
          <w:sz w:val="22"/>
          <w:szCs w:val="22"/>
        </w:rPr>
        <w:t>најкасније</w:t>
      </w:r>
      <w:proofErr w:type="spellEnd"/>
      <w:r w:rsidR="0039075A" w:rsidRPr="0039075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="0039075A" w:rsidRPr="0039075A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="0039075A"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075A" w:rsidRPr="0039075A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="0039075A"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075A" w:rsidRPr="0039075A">
        <w:rPr>
          <w:rFonts w:ascii="Times New Roman" w:hAnsi="Times New Roman" w:cs="Times New Roman"/>
          <w:sz w:val="22"/>
          <w:szCs w:val="22"/>
        </w:rPr>
        <w:t>осам</w:t>
      </w:r>
      <w:proofErr w:type="spellEnd"/>
      <w:r w:rsidR="0039075A"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075A" w:rsidRPr="0039075A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="0039075A"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075A" w:rsidRPr="0039075A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="0039075A"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075A" w:rsidRPr="0039075A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="0039075A"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075A" w:rsidRPr="0039075A">
        <w:rPr>
          <w:rFonts w:ascii="Times New Roman" w:hAnsi="Times New Roman" w:cs="Times New Roman"/>
          <w:sz w:val="22"/>
          <w:szCs w:val="22"/>
        </w:rPr>
        <w:t>сазнања</w:t>
      </w:r>
      <w:proofErr w:type="spellEnd"/>
      <w:r w:rsidR="0039075A" w:rsidRPr="0039075A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="0039075A" w:rsidRPr="0039075A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39075A"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075A" w:rsidRPr="0039075A">
        <w:rPr>
          <w:rFonts w:ascii="Times New Roman" w:hAnsi="Times New Roman" w:cs="Times New Roman"/>
          <w:sz w:val="22"/>
          <w:szCs w:val="22"/>
        </w:rPr>
        <w:t>учињену</w:t>
      </w:r>
      <w:proofErr w:type="spellEnd"/>
      <w:r w:rsidR="0039075A"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075A" w:rsidRPr="0039075A">
        <w:rPr>
          <w:rFonts w:ascii="Times New Roman" w:hAnsi="Times New Roman" w:cs="Times New Roman"/>
          <w:sz w:val="22"/>
          <w:szCs w:val="22"/>
        </w:rPr>
        <w:t>повреду</w:t>
      </w:r>
      <w:proofErr w:type="spellEnd"/>
      <w:r w:rsidR="0039075A"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075A" w:rsidRPr="0039075A">
        <w:rPr>
          <w:rFonts w:ascii="Times New Roman" w:hAnsi="Times New Roman" w:cs="Times New Roman"/>
          <w:sz w:val="22"/>
          <w:szCs w:val="22"/>
        </w:rPr>
        <w:t>забране</w:t>
      </w:r>
      <w:proofErr w:type="spellEnd"/>
      <w:r w:rsidR="0039075A"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075A" w:rsidRPr="0039075A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="0039075A"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075A" w:rsidRPr="0039075A">
        <w:rPr>
          <w:rFonts w:ascii="Times New Roman" w:hAnsi="Times New Roman" w:cs="Times New Roman"/>
          <w:sz w:val="22"/>
          <w:szCs w:val="22"/>
        </w:rPr>
        <w:t>чл</w:t>
      </w:r>
      <w:proofErr w:type="spellEnd"/>
      <w:r w:rsidR="0039075A" w:rsidRPr="0039075A">
        <w:rPr>
          <w:rFonts w:ascii="Times New Roman" w:hAnsi="Times New Roman" w:cs="Times New Roman"/>
          <w:sz w:val="22"/>
          <w:szCs w:val="22"/>
        </w:rPr>
        <w:t xml:space="preserve">. 110–112. </w:t>
      </w:r>
      <w:proofErr w:type="spellStart"/>
      <w:r w:rsidR="0039075A" w:rsidRPr="0039075A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="0039075A"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075A" w:rsidRPr="0039075A">
        <w:rPr>
          <w:rFonts w:ascii="Times New Roman" w:hAnsi="Times New Roman" w:cs="Times New Roman"/>
          <w:sz w:val="22"/>
          <w:szCs w:val="22"/>
        </w:rPr>
        <w:t>закључком</w:t>
      </w:r>
      <w:proofErr w:type="spellEnd"/>
      <w:r w:rsidR="0039075A"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075A" w:rsidRPr="0039075A">
        <w:rPr>
          <w:rFonts w:ascii="Times New Roman" w:hAnsi="Times New Roman" w:cs="Times New Roman"/>
          <w:sz w:val="22"/>
          <w:szCs w:val="22"/>
        </w:rPr>
        <w:t>покреће</w:t>
      </w:r>
      <w:proofErr w:type="spellEnd"/>
      <w:r w:rsidR="0039075A"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075A" w:rsidRPr="0039075A">
        <w:rPr>
          <w:rFonts w:ascii="Times New Roman" w:hAnsi="Times New Roman" w:cs="Times New Roman"/>
          <w:sz w:val="22"/>
          <w:szCs w:val="22"/>
        </w:rPr>
        <w:t>поступак</w:t>
      </w:r>
      <w:proofErr w:type="spellEnd"/>
      <w:r w:rsidR="0039075A"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075A" w:rsidRPr="0039075A">
        <w:rPr>
          <w:rFonts w:ascii="Times New Roman" w:hAnsi="Times New Roman" w:cs="Times New Roman"/>
          <w:sz w:val="22"/>
          <w:szCs w:val="22"/>
        </w:rPr>
        <w:t>одмах</w:t>
      </w:r>
      <w:proofErr w:type="spellEnd"/>
      <w:r w:rsidR="0039075A" w:rsidRPr="0039075A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="0039075A" w:rsidRPr="0039075A">
        <w:rPr>
          <w:rFonts w:ascii="Times New Roman" w:hAnsi="Times New Roman" w:cs="Times New Roman"/>
          <w:sz w:val="22"/>
          <w:szCs w:val="22"/>
        </w:rPr>
        <w:t>најкасније</w:t>
      </w:r>
      <w:proofErr w:type="spellEnd"/>
      <w:r w:rsidR="0039075A" w:rsidRPr="0039075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="0039075A" w:rsidRPr="0039075A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="0039075A"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075A" w:rsidRPr="0039075A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="0039075A"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075A" w:rsidRPr="0039075A">
        <w:rPr>
          <w:rFonts w:ascii="Times New Roman" w:hAnsi="Times New Roman" w:cs="Times New Roman"/>
          <w:sz w:val="22"/>
          <w:szCs w:val="22"/>
        </w:rPr>
        <w:t>два</w:t>
      </w:r>
      <w:proofErr w:type="spellEnd"/>
      <w:r w:rsidR="0039075A"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075A" w:rsidRPr="0039075A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="0039075A"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075A" w:rsidRPr="0039075A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="0039075A"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075A" w:rsidRPr="0039075A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="0039075A"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9075A" w:rsidRPr="0039075A">
        <w:rPr>
          <w:rFonts w:ascii="Times New Roman" w:hAnsi="Times New Roman" w:cs="Times New Roman"/>
          <w:sz w:val="22"/>
          <w:szCs w:val="22"/>
        </w:rPr>
        <w:t>сазнања</w:t>
      </w:r>
      <w:proofErr w:type="spellEnd"/>
      <w:r w:rsidR="0039075A" w:rsidRPr="0039075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Pr="0039075A">
        <w:rPr>
          <w:rFonts w:ascii="Times New Roman" w:hAnsi="Times New Roman" w:cs="Times New Roman"/>
          <w:sz w:val="22"/>
          <w:szCs w:val="22"/>
        </w:rPr>
        <w:t xml:space="preserve">о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којем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обавештава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законског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заступника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F223FC0" w14:textId="02F5CE2B" w:rsidR="0039075A" w:rsidRPr="0039075A" w:rsidRDefault="0039075A" w:rsidP="0039075A">
      <w:pPr>
        <w:pStyle w:val="text"/>
        <w:spacing w:before="0"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води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поступак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окончава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га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решењем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>.</w:t>
      </w:r>
    </w:p>
    <w:p w14:paraId="3CC389EA" w14:textId="77777777" w:rsidR="0097778B" w:rsidRPr="0039075A" w:rsidRDefault="0097778B" w:rsidP="0039075A">
      <w:pPr>
        <w:pStyle w:val="text"/>
        <w:spacing w:before="0"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Поступак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покретања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вођења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васпитно-дисциплинског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поступка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изрицање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васпитно-дисциплинских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мера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правна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заштита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уређује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посебним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правилником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>.</w:t>
      </w:r>
    </w:p>
    <w:p w14:paraId="348EA655" w14:textId="77777777" w:rsidR="0097778B" w:rsidRPr="0039075A" w:rsidRDefault="0097778B" w:rsidP="0039075A">
      <w:pPr>
        <w:pStyle w:val="text"/>
        <w:spacing w:before="0"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Васпитна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мера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изриче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ученику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лакшу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повреду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обавезе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утврђене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посебним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правилником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без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вођења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васпитно-дисциплинског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9075A">
        <w:rPr>
          <w:rFonts w:ascii="Times New Roman" w:hAnsi="Times New Roman" w:cs="Times New Roman"/>
          <w:sz w:val="22"/>
          <w:szCs w:val="22"/>
        </w:rPr>
        <w:t>поступка</w:t>
      </w:r>
      <w:proofErr w:type="spellEnd"/>
      <w:r w:rsidRPr="0039075A">
        <w:rPr>
          <w:rFonts w:ascii="Times New Roman" w:hAnsi="Times New Roman" w:cs="Times New Roman"/>
          <w:sz w:val="22"/>
          <w:szCs w:val="22"/>
        </w:rPr>
        <w:t>.  </w:t>
      </w:r>
    </w:p>
    <w:p w14:paraId="5F8FD9ED" w14:textId="77777777" w:rsidR="0097778B" w:rsidRPr="00BD6053" w:rsidRDefault="0097778B" w:rsidP="00040829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васпитно-дисциплинске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заштита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 </w:t>
      </w:r>
    </w:p>
    <w:p w14:paraId="2CA84B24" w14:textId="40836528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r w:rsidR="00650463">
        <w:rPr>
          <w:rFonts w:ascii="Times New Roman" w:hAnsi="Times New Roman" w:cs="Times New Roman"/>
          <w:sz w:val="22"/>
          <w:szCs w:val="22"/>
        </w:rPr>
        <w:t>73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F57691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забране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могу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изрекну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:</w:t>
      </w:r>
    </w:p>
    <w:p w14:paraId="676755F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лакшу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опомена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старешине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изјашњавања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025AEBC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тежу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васпитно-дисциплинска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наставничког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искључење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домом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751430D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учињену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забране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110–112. ЗОСОВ-а,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васпитно-дисциплинска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:</w:t>
      </w:r>
    </w:p>
    <w:p w14:paraId="22A1C7F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(1)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Наставничког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већа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33818A9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(2)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премештај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петог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осмог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наставничког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сагласност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прелази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обавештавање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заступника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0BAE118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(3)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искључење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домом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FE43A7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изриче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лакшу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тачка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вођења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васпитно-дисциплинског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1A4DFA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изрекне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претходно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предузела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неопходне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83.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1. ЗОСОВ-а.</w:t>
      </w:r>
    </w:p>
    <w:p w14:paraId="0D25928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предузете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неопходне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доведу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позитивне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промене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понашања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обуставиће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поступак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учињеном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забране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110–112. ЗОСОВ-а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озбиљно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угрожен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интегритет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57395C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1. т. 2) и 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изриче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након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спроведеног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васпитно-дисциплинског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одговорности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E46688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lastRenderedPageBreak/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упоредо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изрицањем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васпитно-дисциплинске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одређује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друштвенокорисног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хуманитарног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одвија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просторијама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просторија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надзором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E2516E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Друштвенокористан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хуманитарни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6.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одређује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тежином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учињене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водећи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рачуна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психофизичкој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здравственој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способности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узрасту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достојанству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чему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одмах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FEB77C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васпитно-дисциплинска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изричу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учињена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75DDB9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малолетан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изврши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забране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110–112. ЗОСОВ-а,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одмах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најкасније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наредног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обавештава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укључује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одговарајући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поступак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6BD02D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Наставничко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васпитно-дисциплинској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искључења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искључењу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C23090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поднесе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жалбу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изречену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васпитно-дисциплинску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извршену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тежу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забране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110–112. ЗОСОВ-а,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утврђеној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одговорности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изреченој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71D8B2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жалби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11.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15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жалбе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37174C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Жалба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одлаже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извршење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2999C9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Против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другостепеног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изреченој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искључења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домом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судску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заштиту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A18D30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Ближе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садржају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дужини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месту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питањима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значаја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друштвенокорисног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хуманитарног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6.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 </w:t>
      </w:r>
    </w:p>
    <w:p w14:paraId="45637CCB" w14:textId="77777777" w:rsidR="0097778B" w:rsidRPr="00BD6053" w:rsidRDefault="0097778B" w:rsidP="00A92463">
      <w:pPr>
        <w:pStyle w:val="naslov"/>
        <w:spacing w:after="0"/>
        <w:rPr>
          <w:rFonts w:ascii="Times New Roman" w:hAnsi="Times New Roman" w:cs="Times New Roman"/>
          <w:sz w:val="22"/>
          <w:szCs w:val="22"/>
        </w:rPr>
      </w:pPr>
      <w:proofErr w:type="gramStart"/>
      <w:r w:rsidRPr="00BD6053">
        <w:rPr>
          <w:rFonts w:ascii="Times New Roman" w:hAnsi="Times New Roman" w:cs="Times New Roman"/>
          <w:sz w:val="22"/>
          <w:szCs w:val="22"/>
        </w:rPr>
        <w:t>VII  ИСПИТИ</w:t>
      </w:r>
      <w:proofErr w:type="gramEnd"/>
    </w:p>
    <w:p w14:paraId="14B750C4" w14:textId="3A07D1BE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7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4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7A21A9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Успех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оцењује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0E2CCD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полажу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поправни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страног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краћем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предвиђеног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напредовање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приговору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жалби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7D9914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2.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полажу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најмање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0A8031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88BD06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одговарајући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ангажује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6C6DA5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полагања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поправних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страног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уређује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5B338C6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</w:p>
    <w:p w14:paraId="5795DB25" w14:textId="5D5FEEE4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7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5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B0504C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оцењен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више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A94A36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неоцењен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похађао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више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трећине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укупног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годишњег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оцењивањем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достигао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стандарде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нивоу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34C815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lastRenderedPageBreak/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добије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недовољну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приступи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полагању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поправни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90B2DB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добије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недовољну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више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приступи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полагању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више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понавља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CE4AA87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Поправни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</w:p>
    <w:p w14:paraId="4B6EE4F8" w14:textId="2BF4771F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7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6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852D57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Поправни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четвртог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осмог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полугодишта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недовољне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бројчане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CD3E1C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четвртог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седмог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поправни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августовском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осмог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–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јунском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августовском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788E43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поправни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похађа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припремну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непосредно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полагања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поправног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9A7B47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положи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поправни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1C2688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четвртог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седмог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полугодишта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више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недовољне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бројчане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положи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поправни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приступи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полагању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поправног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понавља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A31118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осмог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више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недовољне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бројчане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положи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поправни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понавља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започето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истој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полагањем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недовољну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77B60D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осмог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положи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поправни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стиче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прописаним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роковима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33F9D75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страног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језика</w:t>
      </w:r>
      <w:proofErr w:type="spellEnd"/>
    </w:p>
    <w:p w14:paraId="5A885A8F" w14:textId="61A1B3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77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C06FD9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страног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изучавао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33C257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одређени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575E6E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издаје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уверење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положеном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727E6E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страног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0D16A6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Изузетно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призна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уверење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положеном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страног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доказ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савладаности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страног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одређени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најбољем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интересу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наставио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стицање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изучава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страни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претходно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стицао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основношколско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CECE16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положеном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страног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прописану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евиденцију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68F9496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</w:p>
    <w:p w14:paraId="7D4447D5" w14:textId="194E8216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7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8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F84B4A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Након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осмог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писаним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путем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решавањем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тестова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112873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одређују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EDB079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Прилагођавање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додатна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подршка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врши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врстом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додатне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подршке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3BE792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Полагањем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стиче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упис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уређује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област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средњег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D39C1F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Регуларност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обезбеђује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BD274C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> </w:t>
      </w:r>
    </w:p>
    <w:p w14:paraId="13D5ABB1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Приговор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оцењивање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2852C9" w14:textId="21B72A28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lastRenderedPageBreak/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7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9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0FCA65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средњег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његов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поднесе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:</w:t>
      </w:r>
    </w:p>
    <w:p w14:paraId="678514D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приговор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владања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777E5F4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приговор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владања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полугодишта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46198CA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приговор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D3560C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Приговор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владања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саопштења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3CF373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Приговор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владања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полугодишта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добијања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ђачке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књижице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сведочанства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24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F853EC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Приговор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24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саопштавања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5C601F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сарадњи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одељенским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старешином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одлучује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приговору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тачка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24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приговору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1. т. 2) и 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претходно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прибављајући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изјаву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845C72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уложен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приговор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доношења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5.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достави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7F70BE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приговор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саопштена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образложена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оцењивање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поништава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појачава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педагошко-инструктивни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проверу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преглед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поновно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оцењивање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писменог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област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B8F53E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изведена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поништава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враћа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разматрање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491F83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након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поновног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разматрања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прописаног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8.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изведена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приговор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разлога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поништава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упућује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полагање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EEB49A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поништена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упућује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усавршавање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област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оцењивања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комуникацијских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вештина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374EA4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појачани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педагошко-инструктивни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усавршавање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позитиван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резултат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захтева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педагошки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надзор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просветног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74B72A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сарадњи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одељењским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старешином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приговор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владања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оцењивање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упућује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одељенском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разматрање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поновно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одлучивање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учешће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479CBC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изведена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противно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поништава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упућује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поновно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полагање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подношења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приговора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F8C699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ангажује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8BB91E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оспорена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чији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предлог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буде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ED9593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поништен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чијем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саставу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могу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буду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чији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поништен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3401D9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коначна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 </w:t>
      </w:r>
    </w:p>
    <w:p w14:paraId="5DBD2EA8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Приговор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</w:p>
    <w:p w14:paraId="06D72762" w14:textId="77777777" w:rsidR="00401B3C" w:rsidRDefault="00401B3C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</w:p>
    <w:p w14:paraId="3DB3D153" w14:textId="35CFFAD9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lastRenderedPageBreak/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80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672456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средњег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његов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поднесе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приговор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привремене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резултате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уметничке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матуре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8DC671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Приговор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полагао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24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објављивања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привремених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резултата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A6CAB5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приговору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привремени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резултат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матуру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општеобразовне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уметничкој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матури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првостепена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одлучује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24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истека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подношење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приговора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5F4E57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задовољан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3.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његов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поднесе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приговор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другостепеној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24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F14ECEA" w14:textId="77777777" w:rsidR="00040829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Другостепена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одлучује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приговору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4.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24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истека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подношење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приговора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0D19430" w14:textId="77777777" w:rsidR="0097778B" w:rsidRPr="00BD6053" w:rsidRDefault="0097778B" w:rsidP="00A92463">
      <w:pPr>
        <w:pStyle w:val="naslov"/>
        <w:spacing w:after="0"/>
        <w:rPr>
          <w:rFonts w:ascii="Times New Roman" w:hAnsi="Times New Roman" w:cs="Times New Roman"/>
          <w:sz w:val="22"/>
          <w:szCs w:val="22"/>
        </w:rPr>
      </w:pPr>
      <w:proofErr w:type="gramStart"/>
      <w:r w:rsidRPr="00BD6053">
        <w:rPr>
          <w:rFonts w:ascii="Times New Roman" w:hAnsi="Times New Roman" w:cs="Times New Roman"/>
          <w:sz w:val="22"/>
          <w:szCs w:val="22"/>
        </w:rPr>
        <w:t>VIII  ОРГАНИ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ШКОЛЕ</w:t>
      </w:r>
    </w:p>
    <w:p w14:paraId="132EE4B6" w14:textId="2B34B5D1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81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908C37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oрган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руковођења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саветодавни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040035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састав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надлежност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регулисани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статутом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 </w:t>
      </w:r>
    </w:p>
    <w:p w14:paraId="22CD59FB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</w:t>
      </w:r>
      <w:proofErr w:type="spellEnd"/>
    </w:p>
    <w:p w14:paraId="3B01B432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Састав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именовање</w:t>
      </w:r>
      <w:proofErr w:type="spellEnd"/>
    </w:p>
    <w:p w14:paraId="4B6ABCFA" w14:textId="69B175E3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82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8E0A25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девет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укључујући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председника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CC1473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предлог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DD6C24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скупштина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привредне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коморе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занатлија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удружења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послодаваца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организације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запошљавање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синдиката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заинтересованих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даље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социјални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партнери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),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подручја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2E7225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разрешава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скупштина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председника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бирају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већином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гласова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укупног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81C23B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предлаже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васпитно-образовно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Наставничко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домом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Наставничко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Педагошко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заједничкој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седници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тајним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изјашњавањем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A92F65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представници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прибављено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мишљење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одговарајућег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достави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мишљење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30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захтева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сматра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мишљење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301B07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већини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предлаже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2DC848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буде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предложено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именовано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0D3FB4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правоснажном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пресудом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осуђено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кривично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дело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изречена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безусловна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казна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затвора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трајању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најмање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месеца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правоснажно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осуђено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кривично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дело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насиље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породици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одузимање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малолетног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запуштање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злостављање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малолетног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родоскврнуће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кривична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примање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кривично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дело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групе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кривичних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против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слободе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против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саобраћаја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против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човечности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добара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lastRenderedPageBreak/>
        <w:t>заштићених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међународним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обзира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изречену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кривичну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санкцију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дискриминаторно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понашање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5F5C291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могло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интересе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више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структура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),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синдиката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DA11DB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чији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функција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неспојиви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уређује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спречавање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сукоба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интереса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вршењу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функција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8FDC9E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4)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именовано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B3857D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5)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изабрано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B8EF60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6)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секретара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помоћника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80337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7)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случајевима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утврђеним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F444C4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овлашћени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предлагач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спроведе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поступак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статутом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предложи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кандидата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супротно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одредбама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скупштина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одређује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усклађивање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A2F220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овлашћени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предлагач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скупштина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именоваће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предлога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овлашћеног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предлагача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D391F0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предлог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овлашћених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предлагача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спроведен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скупштина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усвоји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њихов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предлог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3689AD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Скупштина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именовању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F08627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Изузетно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истекао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мандат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привременог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FB6A34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именовању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разрешењу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коначно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  </w:t>
      </w:r>
    </w:p>
    <w:p w14:paraId="1CA2ED94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Мандат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одбора</w:t>
      </w:r>
      <w:proofErr w:type="spellEnd"/>
    </w:p>
    <w:p w14:paraId="31811A50" w14:textId="50042DB5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83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0DB36D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Мандат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четири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4D3D6C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Поступак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покреће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најкасније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месеца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истека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мандата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претходно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именованим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члановима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предлог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овлашћених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предлагача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скупштини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најкасније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месец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истека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мандата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претходно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именованим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члановима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DE2A59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Скупштина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разрешиће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истека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мандата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поједине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укључујући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председника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лични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захтев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случају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:</w:t>
      </w:r>
    </w:p>
    <w:p w14:paraId="3AF79F3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незаконите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статута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48A5045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неоправданим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одсуствовањима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несавесним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онемогућава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7DA51A6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3)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преиспитивања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именовању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неправилности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41F2F19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4)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скупштина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покрене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иницијативу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именованог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њен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предлог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202AA6E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5)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покрене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иницијативу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именованог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његов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предлог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1F51306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6)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Васпитно-образовно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Наставничко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Педагошко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покрене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иницијативу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именованог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његов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предлог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08BB96E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7)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наступи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116.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9.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F98AC1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Испуњеност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3. т. 1)–3) и 5)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просветни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инспектор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чему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обавештава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надлежни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F0F444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период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новоименованог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појединог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истека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мандата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7BB21A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lastRenderedPageBreak/>
        <w:t>Када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Министарство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неправилности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разрешења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скупштина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одмах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најкасније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15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налаже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отклони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неправилности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107A11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скупштина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покрене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поступак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преиспитивање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именовању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разрешењу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усагласи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6.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разрешава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постојећи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привремени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најкасније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15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CBB045C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Привремени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</w:t>
      </w:r>
      <w:proofErr w:type="spellEnd"/>
    </w:p>
    <w:p w14:paraId="3DA30893" w14:textId="666C7CDE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8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4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28CD05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привремени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јединица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истека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мандата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претходно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именованим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члановима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F2234E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Мандат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привременог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  </w:t>
      </w:r>
    </w:p>
    <w:p w14:paraId="3E54A02B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Надлежност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одбора</w:t>
      </w:r>
      <w:proofErr w:type="spellEnd"/>
    </w:p>
    <w:p w14:paraId="4F915D13" w14:textId="5C63B42E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8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5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6AC785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:</w:t>
      </w:r>
    </w:p>
    <w:p w14:paraId="71929F8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статут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правила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понашања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сагласност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организацији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систематизацији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послова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20FE5DF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предшколски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даље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),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годишњи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усваја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извештаје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њиховом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вредновању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самовредновању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5967FD2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предлог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финансијског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припрему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буџета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Републике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Србије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0568EB3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4)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финансијски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2514491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5)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усваја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извештај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годишњи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обрачун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извештај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извођењу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екскурзија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природи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1645B6D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6)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расписује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конкурс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0B84907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7)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мишљење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предлаже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77A6820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8)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уговор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124.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49D69F0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9)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одлучује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одговорностима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49A0C091" w14:textId="77777777" w:rsidR="0097778B" w:rsidRPr="00BD6053" w:rsidRDefault="009363AE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="0097778B" w:rsidRPr="00BD6053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образује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комисију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вођење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дисциплинског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поступка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против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одлуку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одговорности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тежу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повреду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радне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обавезе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повреду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забране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110–113.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97778B" w:rsidRPr="00BD6053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3708446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>1</w:t>
      </w:r>
      <w:r w:rsidR="009363AE">
        <w:rPr>
          <w:rFonts w:ascii="Times New Roman" w:hAnsi="Times New Roman" w:cs="Times New Roman"/>
          <w:sz w:val="22"/>
          <w:szCs w:val="22"/>
        </w:rPr>
        <w:t>1</w:t>
      </w:r>
      <w:r w:rsidRPr="00BD6053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проширењу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делатности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5335196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>1</w:t>
      </w:r>
      <w:r w:rsidR="009363AE">
        <w:rPr>
          <w:rFonts w:ascii="Times New Roman" w:hAnsi="Times New Roman" w:cs="Times New Roman"/>
          <w:sz w:val="22"/>
          <w:szCs w:val="22"/>
        </w:rPr>
        <w:t>2</w:t>
      </w:r>
      <w:r w:rsidRPr="00BD6053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разматра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поштовање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принципа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циљева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стандарда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постигнућа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предузима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побољшање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371D6E0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>1</w:t>
      </w:r>
      <w:r w:rsidR="009363AE">
        <w:rPr>
          <w:rFonts w:ascii="Times New Roman" w:hAnsi="Times New Roman" w:cs="Times New Roman"/>
          <w:sz w:val="22"/>
          <w:szCs w:val="22"/>
        </w:rPr>
        <w:t>3</w:t>
      </w:r>
      <w:r w:rsidRPr="00BD6053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усавршавања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усваја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извештај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његовом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остваривању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7F12A69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BD6053">
        <w:rPr>
          <w:rFonts w:ascii="Times New Roman" w:hAnsi="Times New Roman" w:cs="Times New Roman"/>
          <w:sz w:val="22"/>
          <w:szCs w:val="22"/>
        </w:rPr>
        <w:t>1</w:t>
      </w:r>
      <w:r w:rsidR="009363AE">
        <w:rPr>
          <w:rFonts w:ascii="Times New Roman" w:hAnsi="Times New Roman" w:cs="Times New Roman"/>
          <w:sz w:val="22"/>
          <w:szCs w:val="22"/>
        </w:rPr>
        <w:t>4</w:t>
      </w:r>
      <w:r w:rsidRPr="00BD6053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одлучује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жалби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098D8A2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BD6053">
        <w:rPr>
          <w:rFonts w:ascii="Times New Roman" w:hAnsi="Times New Roman" w:cs="Times New Roman"/>
          <w:sz w:val="22"/>
          <w:szCs w:val="22"/>
        </w:rPr>
        <w:t>1</w:t>
      </w:r>
      <w:r w:rsidR="009363AE">
        <w:rPr>
          <w:rFonts w:ascii="Times New Roman" w:hAnsi="Times New Roman" w:cs="Times New Roman"/>
          <w:sz w:val="22"/>
          <w:szCs w:val="22"/>
        </w:rPr>
        <w:t>5</w:t>
      </w:r>
      <w:r w:rsidRPr="00BD6053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набавки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измену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допуну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набавки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15F8F25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BD6053">
        <w:rPr>
          <w:rFonts w:ascii="Times New Roman" w:hAnsi="Times New Roman" w:cs="Times New Roman"/>
          <w:sz w:val="22"/>
          <w:szCs w:val="22"/>
        </w:rPr>
        <w:t>1</w:t>
      </w:r>
      <w:r w:rsidR="009363AE">
        <w:rPr>
          <w:rFonts w:ascii="Times New Roman" w:hAnsi="Times New Roman" w:cs="Times New Roman"/>
          <w:sz w:val="22"/>
          <w:szCs w:val="22"/>
        </w:rPr>
        <w:t>6</w:t>
      </w:r>
      <w:r w:rsidRPr="00BD6053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усваја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извештаје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извођењу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екскурзија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природи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0A7527E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BD6053">
        <w:rPr>
          <w:rFonts w:ascii="Times New Roman" w:hAnsi="Times New Roman" w:cs="Times New Roman"/>
          <w:sz w:val="22"/>
          <w:szCs w:val="22"/>
          <w:lang w:val="sr-Cyrl-CS"/>
        </w:rPr>
        <w:t>1</w:t>
      </w:r>
      <w:r w:rsidR="009363AE">
        <w:rPr>
          <w:rFonts w:ascii="Times New Roman" w:hAnsi="Times New Roman" w:cs="Times New Roman"/>
          <w:sz w:val="22"/>
          <w:szCs w:val="22"/>
          <w:lang w:val="sr-Latn-RS"/>
        </w:rPr>
        <w:t>7</w:t>
      </w:r>
      <w:r w:rsidRPr="00BD6053">
        <w:rPr>
          <w:rFonts w:ascii="Times New Roman" w:hAnsi="Times New Roman" w:cs="Times New Roman"/>
          <w:sz w:val="22"/>
          <w:szCs w:val="22"/>
          <w:lang w:val="sr-Cyrl-CS"/>
        </w:rPr>
        <w:t xml:space="preserve">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предлозима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r w:rsidRPr="00BD6053">
        <w:rPr>
          <w:rFonts w:ascii="Times New Roman" w:hAnsi="Times New Roman" w:cs="Times New Roman"/>
          <w:sz w:val="22"/>
          <w:szCs w:val="22"/>
          <w:lang w:val="sr-Cyrl-CS"/>
        </w:rPr>
        <w:t>С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авета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одговоре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r w:rsidRPr="00BD6053">
        <w:rPr>
          <w:rFonts w:ascii="Times New Roman" w:hAnsi="Times New Roman" w:cs="Times New Roman"/>
          <w:sz w:val="22"/>
          <w:szCs w:val="22"/>
        </w:rPr>
        <w:softHyphen/>
        <w:t>јаш</w:t>
      </w:r>
      <w:r w:rsidRPr="00BD6053">
        <w:rPr>
          <w:rFonts w:ascii="Times New Roman" w:hAnsi="Times New Roman" w:cs="Times New Roman"/>
          <w:sz w:val="22"/>
          <w:szCs w:val="22"/>
        </w:rPr>
        <w:softHyphen/>
        <w:t>њава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ставовима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упућује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тај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</w:p>
    <w:p w14:paraId="4B899DC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  <w:r w:rsidRPr="00BD6053">
        <w:rPr>
          <w:rFonts w:ascii="Times New Roman" w:hAnsi="Times New Roman" w:cs="Times New Roman"/>
          <w:sz w:val="22"/>
          <w:szCs w:val="22"/>
          <w:lang w:val="sr-Cyrl-CS"/>
        </w:rPr>
        <w:t>1</w:t>
      </w:r>
      <w:r w:rsidR="009363AE">
        <w:rPr>
          <w:rFonts w:ascii="Times New Roman" w:hAnsi="Times New Roman" w:cs="Times New Roman"/>
          <w:sz w:val="22"/>
          <w:szCs w:val="22"/>
          <w:lang w:val="sr-Latn-RS"/>
        </w:rPr>
        <w:t>8</w:t>
      </w:r>
      <w:r w:rsidRPr="00BD6053">
        <w:rPr>
          <w:rFonts w:ascii="Times New Roman" w:hAnsi="Times New Roman" w:cs="Times New Roman"/>
          <w:sz w:val="22"/>
          <w:szCs w:val="22"/>
          <w:lang w:val="sr-Cyrl-CS"/>
        </w:rPr>
        <w:t xml:space="preserve">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учествује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самовредновању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квалитету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Cyrl-CS"/>
        </w:rPr>
        <w:t>;</w:t>
      </w:r>
    </w:p>
    <w:p w14:paraId="79764CE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>1</w:t>
      </w:r>
      <w:r w:rsidR="009363AE">
        <w:rPr>
          <w:rFonts w:ascii="Times New Roman" w:hAnsi="Times New Roman" w:cs="Times New Roman"/>
          <w:sz w:val="22"/>
          <w:szCs w:val="22"/>
          <w:lang w:val="sr-Latn-RS"/>
        </w:rPr>
        <w:t>9</w:t>
      </w:r>
      <w:r w:rsidRPr="00BD6053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планирање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4A713EEA" w14:textId="77777777" w:rsidR="0097778B" w:rsidRPr="00BD6053" w:rsidRDefault="009363AE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sz w:val="22"/>
          <w:szCs w:val="22"/>
        </w:rPr>
        <w:t>20</w:t>
      </w:r>
      <w:r w:rsidR="0097778B" w:rsidRPr="00BD6053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обавља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друге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послове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актом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оснивању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овим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7778B" w:rsidRPr="00BD6053">
        <w:rPr>
          <w:rFonts w:ascii="Times New Roman" w:hAnsi="Times New Roman" w:cs="Times New Roman"/>
          <w:sz w:val="22"/>
          <w:szCs w:val="22"/>
        </w:rPr>
        <w:t>статутом</w:t>
      </w:r>
      <w:proofErr w:type="spellEnd"/>
      <w:r w:rsidR="0097778B"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58780B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већином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гласова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укупног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A626B1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lastRenderedPageBreak/>
        <w:t>Седницама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присуствује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учествује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њиховом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представник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синдиката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одлучивања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CB30D3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Седницама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присуствују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учествују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њиховом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ученичког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парламента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одлучивања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C0F229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надлежности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одговара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оснивачу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 </w:t>
      </w:r>
    </w:p>
    <w:p w14:paraId="4BADECDE" w14:textId="5568A1F5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8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6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A64D27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записник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садржи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место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одржавања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седнице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присутних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одсутних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кратак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резиме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расправе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појединим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питањима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донете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седници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8EB2CE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Записник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потписују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председавајући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записничар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1271FB8" w14:textId="77777777" w:rsidR="00E46215" w:rsidRPr="00E46215" w:rsidRDefault="0097778B" w:rsidP="00A92463">
      <w:pPr>
        <w:pStyle w:val="text"/>
        <w:spacing w:after="0"/>
        <w:rPr>
          <w:rFonts w:ascii="Times New Roman" w:hAnsi="Times New Roman" w:cs="Times New Roman"/>
          <w:b/>
          <w:sz w:val="22"/>
          <w:szCs w:val="22"/>
          <w:lang w:val="sr-Cyrl-RS"/>
        </w:rPr>
      </w:pPr>
      <w:proofErr w:type="spellStart"/>
      <w:r w:rsidRPr="00E46215">
        <w:rPr>
          <w:rFonts w:ascii="Times New Roman" w:hAnsi="Times New Roman" w:cs="Times New Roman"/>
          <w:sz w:val="22"/>
          <w:szCs w:val="22"/>
        </w:rPr>
        <w:t>Председник</w:t>
      </w:r>
      <w:proofErr w:type="spellEnd"/>
      <w:r w:rsidRPr="00E462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46215">
        <w:rPr>
          <w:rFonts w:ascii="Times New Roman" w:hAnsi="Times New Roman" w:cs="Times New Roman"/>
          <w:sz w:val="22"/>
          <w:szCs w:val="22"/>
        </w:rPr>
        <w:t>одређује</w:t>
      </w:r>
      <w:proofErr w:type="spellEnd"/>
      <w:r w:rsidRPr="00E4621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46215">
        <w:rPr>
          <w:rFonts w:ascii="Times New Roman" w:hAnsi="Times New Roman" w:cs="Times New Roman"/>
          <w:sz w:val="22"/>
          <w:szCs w:val="22"/>
        </w:rPr>
        <w:t>записничара</w:t>
      </w:r>
      <w:proofErr w:type="spellEnd"/>
      <w:r w:rsidRPr="00E46215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14:paraId="44F8A25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првој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наредној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седници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усваја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записник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претходне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седнице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извештај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извршавању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178F54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Записник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водити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електронској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форми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 </w:t>
      </w:r>
    </w:p>
    <w:p w14:paraId="68660FBC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</w:p>
    <w:p w14:paraId="2E769DED" w14:textId="4674D36A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8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7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79565E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руководи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97298A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буде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испуњава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139.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140.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1. и 2.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C57C4D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одговарајуће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140.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1. и 2.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те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врсте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подручја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педагога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психолога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дозволу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обуку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положен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најмање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након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стеченог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одговарајућег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E275B7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испуњава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доказ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похађаном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обуке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6EC217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положи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стиче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дозволу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даље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лиценца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). </w:t>
      </w:r>
    </w:p>
    <w:p w14:paraId="5BCCD89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Изабрани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положен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положи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ступања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C9D737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положи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ступања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престаје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F6383E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Лиценца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одузима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осуђен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правоснажном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пресудом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забране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110–113.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кривично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дело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привредни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преступ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вршењу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7C92A49" w14:textId="77777777" w:rsidR="00B070AD" w:rsidRPr="00BD6053" w:rsidRDefault="0097778B" w:rsidP="00040829">
      <w:pPr>
        <w:pStyle w:val="text"/>
        <w:spacing w:after="0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обуке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стандардима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компетенција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поступак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полагања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састав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Министарства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надлежног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аутономне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покрајине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садржину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изглед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обрасца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лиценце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садржај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вођења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регистра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издатих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лиценци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накнаде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остала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вези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полагањем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стицањем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лиценце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  </w:t>
      </w:r>
    </w:p>
    <w:p w14:paraId="0B6810C8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</w:p>
    <w:p w14:paraId="32588F77" w14:textId="369CE2E2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8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8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A8494A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период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четири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B47D55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седиште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налази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територији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Аутономне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Покрајине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Војводине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претходно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прибављену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сагласност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надлежног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аутономне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покрајине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DD10C9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надлежни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аутономне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покрајине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достави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сагласност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15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захтева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сматра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сагласност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7DC61A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lastRenderedPageBreak/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конкурса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C9B465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Конкурс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расписује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BE66F6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Конкурс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расписује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најраније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шест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месеци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најкасније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четири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месеца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истека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мандата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24D206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конкурс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заједно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документацијом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3E1FD8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прибавља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мишљење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одговарајућег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FC79DF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достави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мишљење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15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захтева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сматра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мишљење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8043E5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даље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непаран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спроводи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поступак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конкурсне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документације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испуњеност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прописаних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интервју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кандидатима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прибавља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мишљење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васпитно-образовног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наставничког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наставничког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педагошког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пријављеним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кандидатима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5D7494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Мишљење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10.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посебној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седници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присуствују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изјашњавају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кандидатима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тајним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изјашњавањем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F22BD7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Ближи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саставу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уређују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2CBA9E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испуњености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доказ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резултату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стручно-педагошког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надзора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кандидата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извештај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просветног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).</w:t>
      </w:r>
    </w:p>
    <w:p w14:paraId="5A416EF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конкурс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пријавило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претходно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обављало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достави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резултате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стручно-педагошког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надзора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спољашњег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вредновања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B4BAD9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сачињава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извештај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спроведеном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садржи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достављену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документацију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кандидата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мишљења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завршетка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150386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извештаја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сачињава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образложену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листу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кандидата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испуњавају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предлог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заједно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извештајем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извештаја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D8F9AA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30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документације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16.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врши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његовом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именовању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чему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обавештава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пријавила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конкурс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92C17E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поступак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конкурса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спроведен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било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кандидата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листе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16.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могао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доведе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несметано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делатности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поновном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расписивању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конкурса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B9F18E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именовању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коначно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18BDB3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Учесник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конкурса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судску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заштиту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D64CF4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приватној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уређује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F6FAC08" w14:textId="3D914E42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8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9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A278A5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Благовременом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пријавом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сматра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поднета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конкурсу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9F2365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Благовременом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пријавом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сматраће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препорученом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поштом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рачуна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пошта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примила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пошиљку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C1B9D8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последњи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подношење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нерадни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државног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празника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помера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следећи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A77B397" w14:textId="592A874D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90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D31766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Потпуном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пријавом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сматра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прилогу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садржи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документа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кандидат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доказује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испуњава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конкурса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D974ED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lastRenderedPageBreak/>
        <w:t>Изузетно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кандидат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документа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поднесе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накнадно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након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истека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поднео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предвиђеном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због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објективних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разлога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могао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доставити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комплетну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документацију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0B9562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Накнадна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документације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могућа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отварања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конкурсне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документације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почетка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кандидата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расписаном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конкурсу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 </w:t>
      </w:r>
    </w:p>
    <w:p w14:paraId="612A8575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</w:p>
    <w:p w14:paraId="374EC64D" w14:textId="04FFB8E0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91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41A536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буде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изабрано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:</w:t>
      </w:r>
    </w:p>
    <w:p w14:paraId="60FDC78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одговарајуће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140.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1. и 2.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02DC08E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</w:p>
    <w:p w14:paraId="4E4DE8E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психичку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физичку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здравствену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способност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децом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ученицима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1DED744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4)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осуђивано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правоснажном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пресудом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кривично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дело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привредни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преступ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утврђен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3992069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5)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дискриминаторно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понашање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3214411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6)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држављанство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Републике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Србије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4E123F4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7)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2D12C03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8)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дозволу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обуку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положен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365D38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конкурс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кандидат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доказе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испуњености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биографију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с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прегледом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биографије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предлог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конкурс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пријавило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претходно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обављало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достави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резултате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стручно-педагошког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надзора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спољашњег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вредновања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извештај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просветног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).  </w:t>
      </w:r>
    </w:p>
    <w:p w14:paraId="346FD28E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Статус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</w:p>
    <w:p w14:paraId="40ED717F" w14:textId="427AB659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92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027DBC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уговор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одређено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427DF9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именовано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његовом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премештају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место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замењује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одговарајуће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одредбе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уговора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8B9DD4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именован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послодавца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мировање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именовању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D6BC25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2. и 3.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након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престанка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након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мандата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врати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обављало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A0A741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мирује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престане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због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истека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мандата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лични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захтев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трећег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сваког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наредног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мандата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распоређује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одговарају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степену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његовог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E1582C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> 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одговарајућих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5.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чијим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престала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 </w:t>
      </w:r>
    </w:p>
    <w:p w14:paraId="6A4805DB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Вршилац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</w:p>
    <w:p w14:paraId="68158769" w14:textId="040AE604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93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CF8B3B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Вршиоца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наступања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разлога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вршиоца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C1354E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Вршиоца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седиште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налази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територији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Аутономне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Покрајине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Војводине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надлежни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аутономне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покрајине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CAC676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вршиоца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буде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именовано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испуњава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положеног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најдуже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шест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месеци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D07933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lastRenderedPageBreak/>
        <w:t>Након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престанка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вршилац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врати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6A772A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одговорности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вршиоца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  </w:t>
      </w:r>
    </w:p>
    <w:p w14:paraId="60E764E9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Надлежност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одговорност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</w:p>
    <w:p w14:paraId="28172779" w14:textId="38AFC4E5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r w:rsidR="006D70FC">
        <w:rPr>
          <w:rFonts w:ascii="Times New Roman" w:hAnsi="Times New Roman" w:cs="Times New Roman"/>
          <w:sz w:val="22"/>
          <w:szCs w:val="22"/>
          <w:lang w:val="sr-Cyrl-RS"/>
        </w:rPr>
        <w:t>9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4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B5204D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одговоран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законитост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успешно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делатности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4910C5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одговара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B943E9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седиште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налази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територији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Аутономне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Покрајине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Војводине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одговара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надлежном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аутономне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покрајине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13171B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Статутом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0E4F51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планира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9B4B4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одговоран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обезбеђивање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квалитета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самовредновање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стварање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спровођење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спољашњег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вредновања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стандарда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постигнућа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унапређивање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квалитета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2A28C3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одговоран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0E951F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4)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одлучује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коришћењу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финансијским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одговара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одобравање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наменско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коришћење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FAA85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5)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организацијама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удружењима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17A9E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6)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пружа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подршку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стварању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амбијента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предузетничког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предузетничких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EDED10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7)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врши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инструктивно-педагошки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увид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квалитет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педагошке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праксе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предузима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унапређивање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усавршавање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сарадника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05C18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8)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планира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усавршавање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спроводи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поступак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стицање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сарадника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8DEAB1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9)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одговоран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регуларност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спровођења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прописима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155FB9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10)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предузима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случајевима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забрана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110–113.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A19F7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предузима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извршавања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налога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просветног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инспектора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предлога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просветног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инспекцијских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56F84F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одговоран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благовремен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тачан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унос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одржавање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ажурности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базе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оквиру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јединственог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информационог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просвете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24DBD8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благовремено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информише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питањима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интереса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целини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B6C687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14)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сазива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руководи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седницама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Васпитно-образовног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Наставничког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Педагошког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одлучивања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8F06C3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15)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тела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тимове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усмерава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усклађује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73F1F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16)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1659D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17)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извештај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најмање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пута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годишње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D82318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18)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одлучује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одговорностима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B3C5E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19)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организацији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систематизацији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9BB833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20)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обезбеђује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одговорности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A6729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21)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Ученичким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парламентом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878E0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22)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одлучује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жалби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Конкурсне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кандидата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860AE2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  <w:lang w:val="ru-RU"/>
        </w:rPr>
      </w:pPr>
      <w:r w:rsidRPr="00BD6053">
        <w:rPr>
          <w:rFonts w:ascii="Times New Roman" w:hAnsi="Times New Roman" w:cs="Times New Roman"/>
          <w:sz w:val="22"/>
          <w:szCs w:val="22"/>
          <w:lang w:val="sr-Cyrl-CS"/>
        </w:rPr>
        <w:t xml:space="preserve">23) </w:t>
      </w:r>
      <w:r w:rsidRPr="00BD6053">
        <w:rPr>
          <w:rFonts w:ascii="Times New Roman" w:hAnsi="Times New Roman" w:cs="Times New Roman"/>
          <w:sz w:val="22"/>
          <w:szCs w:val="22"/>
          <w:lang w:val="ru-RU"/>
        </w:rPr>
        <w:t>одређује ментора приправницима у складу са Законом;</w:t>
      </w:r>
    </w:p>
    <w:p w14:paraId="4005376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BD6053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24)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полагање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Cyrl-RS"/>
        </w:rPr>
        <w:t>;</w:t>
      </w:r>
    </w:p>
    <w:p w14:paraId="232B42B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  <w:lang w:val="sr-Cyrl-CS"/>
        </w:rPr>
      </w:pPr>
      <w:r w:rsidRPr="00BD6053">
        <w:rPr>
          <w:rFonts w:ascii="Times New Roman" w:hAnsi="Times New Roman" w:cs="Times New Roman"/>
          <w:sz w:val="22"/>
          <w:szCs w:val="22"/>
          <w:lang w:val="ru-RU"/>
        </w:rPr>
        <w:t xml:space="preserve">25) </w:t>
      </w:r>
      <w:r w:rsidRPr="00BD6053">
        <w:rPr>
          <w:rFonts w:ascii="Times New Roman" w:hAnsi="Times New Roman" w:cs="Times New Roman"/>
          <w:sz w:val="22"/>
          <w:szCs w:val="22"/>
          <w:lang w:val="sr-Cyrl-CS"/>
        </w:rPr>
        <w:t xml:space="preserve">доноси распоред часова, врши расподелу часова наставе и других облика образовно-васпитног рада наставника и стручних сарадника у складу са законом и Годишњим планом рада и одређује </w:t>
      </w:r>
      <w:proofErr w:type="spellStart"/>
      <w:r w:rsidRPr="00BD6053">
        <w:rPr>
          <w:rFonts w:ascii="Times New Roman" w:hAnsi="Times New Roman" w:cs="Times New Roman"/>
          <w:sz w:val="22"/>
          <w:szCs w:val="22"/>
          <w:lang w:val="sr-Cyrl-CS"/>
        </w:rPr>
        <w:t>одељењска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Cyrl-CS"/>
        </w:rPr>
        <w:t xml:space="preserve"> старешинства;</w:t>
      </w:r>
    </w:p>
    <w:p w14:paraId="4DAA0C5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BD6053">
        <w:rPr>
          <w:rFonts w:ascii="Times New Roman" w:hAnsi="Times New Roman" w:cs="Times New Roman"/>
          <w:sz w:val="22"/>
          <w:szCs w:val="22"/>
          <w:lang w:val="sr-Cyrl-CS"/>
        </w:rPr>
        <w:t xml:space="preserve">26)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примедбе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записнике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просветног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инспектора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</w:p>
    <w:p w14:paraId="0FA92EF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BD6053">
        <w:rPr>
          <w:rFonts w:ascii="Times New Roman" w:hAnsi="Times New Roman" w:cs="Times New Roman"/>
          <w:sz w:val="22"/>
          <w:szCs w:val="22"/>
          <w:lang w:val="sr-Cyrl-CS"/>
        </w:rPr>
        <w:t>27</w:t>
      </w:r>
      <w:r w:rsidRPr="00BD6053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председава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руководи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r w:rsidRPr="00BD6053">
        <w:rPr>
          <w:rFonts w:ascii="Times New Roman" w:hAnsi="Times New Roman" w:cs="Times New Roman"/>
          <w:sz w:val="22"/>
          <w:szCs w:val="22"/>
          <w:lang w:val="sr-Cyrl-CS"/>
        </w:rPr>
        <w:t>П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едагошког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колегијума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Cyrl-RS"/>
        </w:rPr>
        <w:t>;</w:t>
      </w:r>
    </w:p>
    <w:p w14:paraId="687C8CA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  <w:lang w:val="sr-Cyrl-RS"/>
        </w:rPr>
      </w:pPr>
      <w:r w:rsidRPr="00BD6053">
        <w:rPr>
          <w:rFonts w:ascii="Times New Roman" w:hAnsi="Times New Roman" w:cs="Times New Roman"/>
          <w:sz w:val="22"/>
          <w:szCs w:val="22"/>
        </w:rPr>
        <w:t>2</w:t>
      </w:r>
      <w:r w:rsidRPr="00BD6053">
        <w:rPr>
          <w:rFonts w:ascii="Times New Roman" w:hAnsi="Times New Roman" w:cs="Times New Roman"/>
          <w:sz w:val="22"/>
          <w:szCs w:val="22"/>
          <w:lang w:val="sr-Cyrl-CS"/>
        </w:rPr>
        <w:t>8)</w:t>
      </w:r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представља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пуномоћје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0D2BEBD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  <w:lang w:val="sr-Cyrl-CS"/>
        </w:rPr>
        <w:t xml:space="preserve">29)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оснивању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статутом</w:t>
      </w:r>
      <w:proofErr w:type="spellEnd"/>
    </w:p>
    <w:p w14:paraId="6903211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случају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привремене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одсутности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спречености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замењује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васпитач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овлашћења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8188F73" w14:textId="7CAC4E8F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r w:rsidR="006D70FC">
        <w:rPr>
          <w:rFonts w:ascii="Times New Roman" w:hAnsi="Times New Roman" w:cs="Times New Roman"/>
          <w:sz w:val="22"/>
          <w:szCs w:val="22"/>
          <w:lang w:val="sr-Cyrl-RS"/>
        </w:rPr>
        <w:t>9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5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143F57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Изузетно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72B882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Инструктивно-педагошки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увид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врши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спољни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  </w:t>
      </w:r>
    </w:p>
    <w:p w14:paraId="6C1412EB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Престанак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</w:p>
    <w:p w14:paraId="5926A2C7" w14:textId="5C916BE1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9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6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A3F8B3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престаје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истеком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мандата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лични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захтев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навршавањем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65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живота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разрешењем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2CD0F3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престанку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FCE182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престанку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седиште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налази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територији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Аутономне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Покрајине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Војводине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претходно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прибављену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сагласност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надлежног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аутономне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покрајине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080B80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надлежни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аутономне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покрајине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достави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сагласност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15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захтева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сматра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сагласност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521B38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прибавља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мишљење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одговарајућег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8F1E01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достави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мишљење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захтева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сматра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мишљење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22FCC1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разрешава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EB49B0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испуњава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139.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1ACBA0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подвргне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лекарском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прегледу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захтев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министра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A689D5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благовремено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донела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предузима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принципа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циљева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стандарда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постигнућа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69F34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4)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спроводи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безбедност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заштиту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A75D6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5)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предузима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неблаговремено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предузима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одговарајуће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случајевима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забрана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110-113.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тежих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запослених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B764D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6)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обезбеђено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чување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евиденције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документације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EA3F12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7)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евиденција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издају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супротно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Закону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266703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8)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испуњава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122.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EB666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9)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препоруци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налогу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надлежног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отклањање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недостатака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неправилности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C4BD2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10)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обезбедио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инспекцијски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стручно-педагошки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надзор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спољашње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вредновање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199A0C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lastRenderedPageBreak/>
        <w:t xml:space="preserve">11)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трајања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његовог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мандата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пута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узастопно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оцењена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најнижом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квалитет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DB9550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непотпуним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неблаговременим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нетачним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обавештавањем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предузимањем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утиче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законито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запослених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9FE93A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обезбедио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благовремен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тачан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унос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одржавање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базе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оквиру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јединственог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информационог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просвете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контролу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унетих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733F6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14)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примио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ангажовао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супротно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посебном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колективном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уговору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акту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54A5D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15)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намерно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крајњом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непажњом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учинио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пропуст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приликом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доношења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дисциплинском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правоснажном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судском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пресудом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поништена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незаконита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накнаду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штете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6BFFC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16)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одговаран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прекршај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привредни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преступ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кривично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дело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вршењу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случајевима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3F5B5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17) и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случајевима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незаконито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B9F01D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одговоран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штету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намерно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крајњом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непажњом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нанесе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E16D05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разрешава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15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сазнања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најкасније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наступања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7.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C43E37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разрешава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коначно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  </w:t>
      </w:r>
    </w:p>
    <w:p w14:paraId="437A0CBE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Помоћник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опционо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помоћника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)</w:t>
      </w:r>
    </w:p>
    <w:p w14:paraId="3C47BDEC" w14:textId="4831FC39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9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7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74DEBF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помоћника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нормативом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критеријуми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стандарди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финансирање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362256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помоћника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распоређује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професионални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углед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искуство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сваку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74246A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Помоћник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руководи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одговоран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педагошки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координира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Статутом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49E155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Након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престанка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помоћник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врати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постављења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FA68BA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Помоћник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васпитача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  </w:t>
      </w:r>
    </w:p>
    <w:p w14:paraId="5348F4C3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Секретар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</w:p>
    <w:p w14:paraId="30E2CE48" w14:textId="3B9F1EC9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9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8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8107A2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секретар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B2ABD0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Секретар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области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наука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140.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дозволу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секретара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даље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лиценца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секретара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). </w:t>
      </w:r>
    </w:p>
    <w:p w14:paraId="31A36CD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Секретар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оспособљава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самосталан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савладавањем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увођење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полагањем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лиценцу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секретара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Секретару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приправнику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одређује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ментора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листе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секретара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594760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Секретар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заснивања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положи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лиценцу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секретара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B820F7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Трошкове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полагање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4.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79919C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Министарство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издаје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лиценцу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секретара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77EF2A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Секретару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положи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лиценцу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секретара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4.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престаје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C30118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lastRenderedPageBreak/>
        <w:t>Секретар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положен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секретара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правосудни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државне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државни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сматра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лиценцу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секретара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B1DB44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увођења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садржину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полагање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лиценцу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секретара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састав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Министарства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надлежног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аутономне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покрајине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садржај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образац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лиценце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секретара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накнаде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остала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вези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полагањем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лиценцу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секретара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  </w:t>
      </w:r>
    </w:p>
    <w:p w14:paraId="2D9AA74B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секретара</w:t>
      </w:r>
      <w:proofErr w:type="spellEnd"/>
    </w:p>
    <w:p w14:paraId="2110C05D" w14:textId="074C5CF9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9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9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AB07AA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Секретар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следеће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F5DAAA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законитом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указује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неправилности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769015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266434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израђује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појединачне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82EA86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4)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FF02B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5)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израђује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уговоре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218AA2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6)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вези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статусним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променама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45964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7)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вези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уписом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одраслих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A30D6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8)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вези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набавкама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сарадњи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финансијском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службом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14588E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9)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пружа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помоћ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вези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A0C12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10)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пружа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подршку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координира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91EF5D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информише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запослене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C94E6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налогу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CD1D2C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обезбеди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секретару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приступ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јединственој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информационој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бази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  </w:t>
      </w:r>
    </w:p>
    <w:p w14:paraId="58911FAC" w14:textId="77777777" w:rsidR="00465399" w:rsidRPr="00BD6053" w:rsidRDefault="00465399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5278E678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</w:p>
    <w:p w14:paraId="032E7366" w14:textId="7EDD7933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100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80DAF7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саветодавни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010ACB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одраслих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ABFB6F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представник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сваког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7DACF3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стичу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припадници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сразмерно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заступљени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припадника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04C2E4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стичу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сметњама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инвалидитетом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представник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сметњама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инвалидитетом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597FD6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Представници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бирају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сваке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2E07D28" w14:textId="368FD4DB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101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92E383C" w14:textId="77777777" w:rsidR="0097778B" w:rsidRPr="00BD6053" w:rsidRDefault="0097778B" w:rsidP="00A92463">
      <w:pPr>
        <w:pStyle w:val="text"/>
        <w:spacing w:before="0"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Надлежности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4D2FFAF6" w14:textId="77777777" w:rsidR="0075441A" w:rsidRPr="00BD6053" w:rsidRDefault="0097778B" w:rsidP="00A92463">
      <w:pPr>
        <w:pStyle w:val="1tekst"/>
        <w:spacing w:before="0" w:beforeAutospacing="0" w:after="0" w:afterAutospacing="0"/>
        <w:rPr>
          <w:sz w:val="22"/>
          <w:szCs w:val="22"/>
        </w:rPr>
      </w:pPr>
      <w:r w:rsidRPr="00BD6053">
        <w:rPr>
          <w:sz w:val="22"/>
          <w:szCs w:val="22"/>
        </w:rPr>
        <w:t xml:space="preserve">1) </w:t>
      </w:r>
      <w:proofErr w:type="spellStart"/>
      <w:r w:rsidR="0075441A" w:rsidRPr="00BD6053">
        <w:rPr>
          <w:sz w:val="22"/>
          <w:szCs w:val="22"/>
        </w:rPr>
        <w:t>предлаже</w:t>
      </w:r>
      <w:proofErr w:type="spellEnd"/>
      <w:r w:rsidR="0075441A" w:rsidRPr="00BD6053">
        <w:rPr>
          <w:sz w:val="22"/>
          <w:szCs w:val="22"/>
        </w:rPr>
        <w:t xml:space="preserve"> </w:t>
      </w:r>
      <w:proofErr w:type="spellStart"/>
      <w:r w:rsidR="0075441A" w:rsidRPr="00BD6053">
        <w:rPr>
          <w:sz w:val="22"/>
          <w:szCs w:val="22"/>
        </w:rPr>
        <w:t>представнике</w:t>
      </w:r>
      <w:proofErr w:type="spellEnd"/>
      <w:r w:rsidR="0075441A" w:rsidRPr="00BD6053">
        <w:rPr>
          <w:sz w:val="22"/>
          <w:szCs w:val="22"/>
        </w:rPr>
        <w:t xml:space="preserve"> </w:t>
      </w:r>
      <w:proofErr w:type="spellStart"/>
      <w:r w:rsidR="0075441A" w:rsidRPr="00BD6053">
        <w:rPr>
          <w:sz w:val="22"/>
          <w:szCs w:val="22"/>
        </w:rPr>
        <w:t>родитеља</w:t>
      </w:r>
      <w:proofErr w:type="spellEnd"/>
      <w:r w:rsidR="0075441A" w:rsidRPr="00BD6053">
        <w:rPr>
          <w:sz w:val="22"/>
          <w:szCs w:val="22"/>
        </w:rPr>
        <w:t xml:space="preserve">, </w:t>
      </w:r>
      <w:proofErr w:type="spellStart"/>
      <w:r w:rsidR="0075441A" w:rsidRPr="00BD6053">
        <w:rPr>
          <w:sz w:val="22"/>
          <w:szCs w:val="22"/>
        </w:rPr>
        <w:t>односно</w:t>
      </w:r>
      <w:proofErr w:type="spellEnd"/>
      <w:r w:rsidR="0075441A" w:rsidRPr="00BD6053">
        <w:rPr>
          <w:sz w:val="22"/>
          <w:szCs w:val="22"/>
        </w:rPr>
        <w:t xml:space="preserve"> </w:t>
      </w:r>
      <w:proofErr w:type="spellStart"/>
      <w:r w:rsidR="0075441A" w:rsidRPr="00BD6053">
        <w:rPr>
          <w:sz w:val="22"/>
          <w:szCs w:val="22"/>
        </w:rPr>
        <w:t>других</w:t>
      </w:r>
      <w:proofErr w:type="spellEnd"/>
      <w:r w:rsidR="0075441A" w:rsidRPr="00BD6053">
        <w:rPr>
          <w:sz w:val="22"/>
          <w:szCs w:val="22"/>
        </w:rPr>
        <w:t xml:space="preserve"> </w:t>
      </w:r>
      <w:proofErr w:type="spellStart"/>
      <w:r w:rsidR="0075441A" w:rsidRPr="00BD6053">
        <w:rPr>
          <w:sz w:val="22"/>
          <w:szCs w:val="22"/>
        </w:rPr>
        <w:t>законских</w:t>
      </w:r>
      <w:proofErr w:type="spellEnd"/>
      <w:r w:rsidR="0075441A" w:rsidRPr="00BD6053">
        <w:rPr>
          <w:sz w:val="22"/>
          <w:szCs w:val="22"/>
        </w:rPr>
        <w:t xml:space="preserve"> </w:t>
      </w:r>
      <w:proofErr w:type="spellStart"/>
      <w:r w:rsidR="0075441A" w:rsidRPr="00BD6053">
        <w:rPr>
          <w:sz w:val="22"/>
          <w:szCs w:val="22"/>
        </w:rPr>
        <w:t>заступника</w:t>
      </w:r>
      <w:proofErr w:type="spellEnd"/>
      <w:r w:rsidR="0075441A" w:rsidRPr="00BD6053">
        <w:rPr>
          <w:sz w:val="22"/>
          <w:szCs w:val="22"/>
        </w:rPr>
        <w:t xml:space="preserve"> </w:t>
      </w:r>
      <w:proofErr w:type="spellStart"/>
      <w:r w:rsidR="0075441A" w:rsidRPr="00BD6053">
        <w:rPr>
          <w:sz w:val="22"/>
          <w:szCs w:val="22"/>
        </w:rPr>
        <w:t>деце</w:t>
      </w:r>
      <w:proofErr w:type="spellEnd"/>
      <w:r w:rsidR="0075441A" w:rsidRPr="00BD6053">
        <w:rPr>
          <w:sz w:val="22"/>
          <w:szCs w:val="22"/>
        </w:rPr>
        <w:t xml:space="preserve">, </w:t>
      </w:r>
      <w:proofErr w:type="spellStart"/>
      <w:r w:rsidR="0075441A" w:rsidRPr="00BD6053">
        <w:rPr>
          <w:sz w:val="22"/>
          <w:szCs w:val="22"/>
        </w:rPr>
        <w:t>односно</w:t>
      </w:r>
      <w:proofErr w:type="spellEnd"/>
      <w:r w:rsidR="0075441A" w:rsidRPr="00BD6053">
        <w:rPr>
          <w:sz w:val="22"/>
          <w:szCs w:val="22"/>
        </w:rPr>
        <w:t xml:space="preserve"> </w:t>
      </w:r>
      <w:proofErr w:type="spellStart"/>
      <w:r w:rsidR="0075441A" w:rsidRPr="00BD6053">
        <w:rPr>
          <w:sz w:val="22"/>
          <w:szCs w:val="22"/>
        </w:rPr>
        <w:t>ученика</w:t>
      </w:r>
      <w:proofErr w:type="spellEnd"/>
      <w:r w:rsidR="0075441A" w:rsidRPr="00BD6053">
        <w:rPr>
          <w:sz w:val="22"/>
          <w:szCs w:val="22"/>
        </w:rPr>
        <w:t xml:space="preserve"> у </w:t>
      </w:r>
      <w:proofErr w:type="spellStart"/>
      <w:r w:rsidR="0075441A" w:rsidRPr="00BD6053">
        <w:rPr>
          <w:sz w:val="22"/>
          <w:szCs w:val="22"/>
        </w:rPr>
        <w:t>орган</w:t>
      </w:r>
      <w:proofErr w:type="spellEnd"/>
      <w:r w:rsidR="0075441A" w:rsidRPr="00BD6053">
        <w:rPr>
          <w:sz w:val="22"/>
          <w:szCs w:val="22"/>
        </w:rPr>
        <w:t xml:space="preserve"> </w:t>
      </w:r>
      <w:proofErr w:type="spellStart"/>
      <w:proofErr w:type="gramStart"/>
      <w:r w:rsidR="0075441A" w:rsidRPr="00BD6053">
        <w:rPr>
          <w:sz w:val="22"/>
          <w:szCs w:val="22"/>
        </w:rPr>
        <w:t>управљања</w:t>
      </w:r>
      <w:proofErr w:type="spellEnd"/>
      <w:r w:rsidR="0075441A" w:rsidRPr="00BD6053">
        <w:rPr>
          <w:sz w:val="22"/>
          <w:szCs w:val="22"/>
        </w:rPr>
        <w:t>;</w:t>
      </w:r>
      <w:proofErr w:type="gramEnd"/>
    </w:p>
    <w:p w14:paraId="44BB8CCE" w14:textId="77777777" w:rsidR="0075441A" w:rsidRPr="00BD6053" w:rsidRDefault="0075441A" w:rsidP="00A92463">
      <w:pPr>
        <w:pStyle w:val="1tekst"/>
        <w:spacing w:before="0" w:beforeAutospacing="0" w:after="0" w:afterAutospacing="0"/>
        <w:rPr>
          <w:sz w:val="22"/>
          <w:szCs w:val="22"/>
        </w:rPr>
      </w:pPr>
      <w:r w:rsidRPr="00BD6053">
        <w:rPr>
          <w:sz w:val="22"/>
          <w:szCs w:val="22"/>
        </w:rPr>
        <w:t xml:space="preserve">2) </w:t>
      </w:r>
      <w:proofErr w:type="spellStart"/>
      <w:r w:rsidRPr="00BD6053">
        <w:rPr>
          <w:sz w:val="22"/>
          <w:szCs w:val="22"/>
        </w:rPr>
        <w:t>предлаже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свог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представника</w:t>
      </w:r>
      <w:proofErr w:type="spellEnd"/>
      <w:r w:rsidRPr="00BD6053">
        <w:rPr>
          <w:sz w:val="22"/>
          <w:szCs w:val="22"/>
        </w:rPr>
        <w:t xml:space="preserve"> у </w:t>
      </w:r>
      <w:proofErr w:type="spellStart"/>
      <w:r w:rsidRPr="00BD6053">
        <w:rPr>
          <w:sz w:val="22"/>
          <w:szCs w:val="22"/>
        </w:rPr>
        <w:t>све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обавезне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тимове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proofErr w:type="gramStart"/>
      <w:r w:rsidRPr="00BD6053">
        <w:rPr>
          <w:sz w:val="22"/>
          <w:szCs w:val="22"/>
        </w:rPr>
        <w:t>установе</w:t>
      </w:r>
      <w:proofErr w:type="spellEnd"/>
      <w:r w:rsidRPr="00BD6053">
        <w:rPr>
          <w:sz w:val="22"/>
          <w:szCs w:val="22"/>
        </w:rPr>
        <w:t>;</w:t>
      </w:r>
      <w:proofErr w:type="gramEnd"/>
    </w:p>
    <w:p w14:paraId="6A1581B7" w14:textId="77777777" w:rsidR="0075441A" w:rsidRPr="00BD6053" w:rsidRDefault="0075441A" w:rsidP="00A92463">
      <w:pPr>
        <w:pStyle w:val="1tekst"/>
        <w:spacing w:before="0" w:beforeAutospacing="0" w:after="0" w:afterAutospacing="0"/>
        <w:rPr>
          <w:sz w:val="22"/>
          <w:szCs w:val="22"/>
        </w:rPr>
      </w:pPr>
      <w:r w:rsidRPr="00BD6053">
        <w:rPr>
          <w:sz w:val="22"/>
          <w:szCs w:val="22"/>
        </w:rPr>
        <w:t xml:space="preserve">3) </w:t>
      </w:r>
      <w:proofErr w:type="spellStart"/>
      <w:r w:rsidRPr="00BD6053">
        <w:rPr>
          <w:sz w:val="22"/>
          <w:szCs w:val="22"/>
        </w:rPr>
        <w:t>учествује</w:t>
      </w:r>
      <w:proofErr w:type="spellEnd"/>
      <w:r w:rsidRPr="00BD6053">
        <w:rPr>
          <w:sz w:val="22"/>
          <w:szCs w:val="22"/>
        </w:rPr>
        <w:t xml:space="preserve"> у </w:t>
      </w:r>
      <w:proofErr w:type="spellStart"/>
      <w:r w:rsidRPr="00BD6053">
        <w:rPr>
          <w:sz w:val="22"/>
          <w:szCs w:val="22"/>
        </w:rPr>
        <w:t>предлагању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садржаја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ваннаставних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активности</w:t>
      </w:r>
      <w:proofErr w:type="spellEnd"/>
      <w:r w:rsidRPr="00BD6053">
        <w:rPr>
          <w:sz w:val="22"/>
          <w:szCs w:val="22"/>
        </w:rPr>
        <w:t xml:space="preserve"> и </w:t>
      </w:r>
      <w:proofErr w:type="spellStart"/>
      <w:r w:rsidRPr="00BD6053">
        <w:rPr>
          <w:sz w:val="22"/>
          <w:szCs w:val="22"/>
        </w:rPr>
        <w:t>програма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на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нивоу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proofErr w:type="gramStart"/>
      <w:r w:rsidRPr="00BD6053">
        <w:rPr>
          <w:sz w:val="22"/>
          <w:szCs w:val="22"/>
        </w:rPr>
        <w:t>установе</w:t>
      </w:r>
      <w:proofErr w:type="spellEnd"/>
      <w:r w:rsidRPr="00BD6053">
        <w:rPr>
          <w:sz w:val="22"/>
          <w:szCs w:val="22"/>
        </w:rPr>
        <w:t>;</w:t>
      </w:r>
      <w:proofErr w:type="gramEnd"/>
    </w:p>
    <w:p w14:paraId="561E433D" w14:textId="77777777" w:rsidR="0075441A" w:rsidRPr="00BD6053" w:rsidRDefault="0075441A" w:rsidP="00A92463">
      <w:pPr>
        <w:pStyle w:val="1tekst"/>
        <w:spacing w:before="0" w:beforeAutospacing="0" w:after="0" w:afterAutospacing="0"/>
        <w:rPr>
          <w:sz w:val="22"/>
          <w:szCs w:val="22"/>
        </w:rPr>
      </w:pPr>
      <w:r w:rsidRPr="00BD6053">
        <w:rPr>
          <w:sz w:val="22"/>
          <w:szCs w:val="22"/>
          <w:lang w:val="sr-Cyrl-RS"/>
        </w:rPr>
        <w:t>4</w:t>
      </w:r>
      <w:r w:rsidRPr="00BD6053">
        <w:rPr>
          <w:sz w:val="22"/>
          <w:szCs w:val="22"/>
        </w:rPr>
        <w:t xml:space="preserve">) </w:t>
      </w:r>
      <w:proofErr w:type="spellStart"/>
      <w:r w:rsidRPr="00BD6053">
        <w:rPr>
          <w:sz w:val="22"/>
          <w:szCs w:val="22"/>
        </w:rPr>
        <w:t>учествује</w:t>
      </w:r>
      <w:proofErr w:type="spellEnd"/>
      <w:r w:rsidRPr="00BD6053">
        <w:rPr>
          <w:sz w:val="22"/>
          <w:szCs w:val="22"/>
        </w:rPr>
        <w:t xml:space="preserve"> у </w:t>
      </w:r>
      <w:proofErr w:type="spellStart"/>
      <w:r w:rsidRPr="00BD6053">
        <w:rPr>
          <w:sz w:val="22"/>
          <w:szCs w:val="22"/>
        </w:rPr>
        <w:t>поступку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избора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уџбеника</w:t>
      </w:r>
      <w:proofErr w:type="spellEnd"/>
      <w:r w:rsidRPr="00BD6053">
        <w:rPr>
          <w:sz w:val="22"/>
          <w:szCs w:val="22"/>
        </w:rPr>
        <w:t xml:space="preserve">, у </w:t>
      </w:r>
      <w:proofErr w:type="spellStart"/>
      <w:r w:rsidRPr="00BD6053">
        <w:rPr>
          <w:sz w:val="22"/>
          <w:szCs w:val="22"/>
        </w:rPr>
        <w:t>складу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са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законом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којим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се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уређују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уџбеници</w:t>
      </w:r>
      <w:proofErr w:type="spellEnd"/>
      <w:r w:rsidRPr="00BD6053">
        <w:rPr>
          <w:sz w:val="22"/>
          <w:szCs w:val="22"/>
        </w:rPr>
        <w:t>;</w:t>
      </w:r>
    </w:p>
    <w:p w14:paraId="62065B5E" w14:textId="77777777" w:rsidR="0075441A" w:rsidRPr="00BD6053" w:rsidRDefault="0075441A" w:rsidP="00A92463">
      <w:pPr>
        <w:pStyle w:val="1tekst"/>
        <w:spacing w:before="0" w:beforeAutospacing="0" w:after="0" w:afterAutospacing="0"/>
        <w:rPr>
          <w:sz w:val="22"/>
          <w:szCs w:val="22"/>
        </w:rPr>
      </w:pPr>
      <w:r w:rsidRPr="00BD6053">
        <w:rPr>
          <w:sz w:val="22"/>
          <w:szCs w:val="22"/>
          <w:lang w:val="sr-Cyrl-RS"/>
        </w:rPr>
        <w:t>5</w:t>
      </w:r>
      <w:r w:rsidRPr="00BD6053">
        <w:rPr>
          <w:sz w:val="22"/>
          <w:szCs w:val="22"/>
        </w:rPr>
        <w:t xml:space="preserve">) </w:t>
      </w:r>
      <w:proofErr w:type="spellStart"/>
      <w:r w:rsidRPr="00BD6053">
        <w:rPr>
          <w:sz w:val="22"/>
          <w:szCs w:val="22"/>
        </w:rPr>
        <w:t>разматра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предлог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школског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програма</w:t>
      </w:r>
      <w:proofErr w:type="spellEnd"/>
      <w:r w:rsidRPr="00BD6053">
        <w:rPr>
          <w:sz w:val="22"/>
          <w:szCs w:val="22"/>
        </w:rPr>
        <w:t xml:space="preserve">, </w:t>
      </w:r>
      <w:proofErr w:type="spellStart"/>
      <w:r w:rsidRPr="00BD6053">
        <w:rPr>
          <w:sz w:val="22"/>
          <w:szCs w:val="22"/>
        </w:rPr>
        <w:t>развојног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плана</w:t>
      </w:r>
      <w:proofErr w:type="spellEnd"/>
      <w:r w:rsidRPr="00BD6053">
        <w:rPr>
          <w:sz w:val="22"/>
          <w:szCs w:val="22"/>
        </w:rPr>
        <w:t xml:space="preserve">, </w:t>
      </w:r>
      <w:proofErr w:type="spellStart"/>
      <w:r w:rsidRPr="00BD6053">
        <w:rPr>
          <w:sz w:val="22"/>
          <w:szCs w:val="22"/>
        </w:rPr>
        <w:t>годишњег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плана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рада</w:t>
      </w:r>
      <w:proofErr w:type="spellEnd"/>
      <w:r w:rsidRPr="00BD6053">
        <w:rPr>
          <w:sz w:val="22"/>
          <w:szCs w:val="22"/>
        </w:rPr>
        <w:t>;</w:t>
      </w:r>
    </w:p>
    <w:p w14:paraId="28EC07AE" w14:textId="77777777" w:rsidR="0075441A" w:rsidRPr="00BD6053" w:rsidRDefault="0075441A" w:rsidP="00A92463">
      <w:pPr>
        <w:pStyle w:val="1tekst"/>
        <w:spacing w:before="0" w:beforeAutospacing="0" w:after="0" w:afterAutospacing="0"/>
        <w:rPr>
          <w:sz w:val="22"/>
          <w:szCs w:val="22"/>
        </w:rPr>
      </w:pPr>
      <w:r w:rsidRPr="00BD6053">
        <w:rPr>
          <w:sz w:val="22"/>
          <w:szCs w:val="22"/>
          <w:lang w:val="sr-Cyrl-RS"/>
        </w:rPr>
        <w:lastRenderedPageBreak/>
        <w:t>6</w:t>
      </w:r>
      <w:r w:rsidRPr="00BD6053">
        <w:rPr>
          <w:sz w:val="22"/>
          <w:szCs w:val="22"/>
        </w:rPr>
        <w:t xml:space="preserve">) </w:t>
      </w:r>
      <w:proofErr w:type="spellStart"/>
      <w:r w:rsidRPr="00BD6053">
        <w:rPr>
          <w:sz w:val="22"/>
          <w:szCs w:val="22"/>
        </w:rPr>
        <w:t>разматра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извештаје</w:t>
      </w:r>
      <w:proofErr w:type="spellEnd"/>
      <w:r w:rsidRPr="00BD6053">
        <w:rPr>
          <w:sz w:val="22"/>
          <w:szCs w:val="22"/>
        </w:rPr>
        <w:t xml:space="preserve"> о </w:t>
      </w:r>
      <w:proofErr w:type="spellStart"/>
      <w:r w:rsidRPr="00BD6053">
        <w:rPr>
          <w:sz w:val="22"/>
          <w:szCs w:val="22"/>
        </w:rPr>
        <w:t>остваривању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програма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образовања</w:t>
      </w:r>
      <w:proofErr w:type="spellEnd"/>
      <w:r w:rsidRPr="00BD6053">
        <w:rPr>
          <w:sz w:val="22"/>
          <w:szCs w:val="22"/>
        </w:rPr>
        <w:t xml:space="preserve"> и </w:t>
      </w:r>
      <w:proofErr w:type="spellStart"/>
      <w:r w:rsidRPr="00BD6053">
        <w:rPr>
          <w:sz w:val="22"/>
          <w:szCs w:val="22"/>
        </w:rPr>
        <w:t>васпитања</w:t>
      </w:r>
      <w:proofErr w:type="spellEnd"/>
      <w:r w:rsidRPr="00BD6053">
        <w:rPr>
          <w:sz w:val="22"/>
          <w:szCs w:val="22"/>
        </w:rPr>
        <w:t xml:space="preserve">, </w:t>
      </w:r>
      <w:proofErr w:type="spellStart"/>
      <w:r w:rsidRPr="00BD6053">
        <w:rPr>
          <w:sz w:val="22"/>
          <w:szCs w:val="22"/>
        </w:rPr>
        <w:t>развојног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плана</w:t>
      </w:r>
      <w:proofErr w:type="spellEnd"/>
      <w:r w:rsidRPr="00BD6053">
        <w:rPr>
          <w:sz w:val="22"/>
          <w:szCs w:val="22"/>
        </w:rPr>
        <w:t xml:space="preserve"> и </w:t>
      </w:r>
      <w:proofErr w:type="spellStart"/>
      <w:r w:rsidRPr="00BD6053">
        <w:rPr>
          <w:sz w:val="22"/>
          <w:szCs w:val="22"/>
        </w:rPr>
        <w:t>годишњег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плана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школе</w:t>
      </w:r>
      <w:proofErr w:type="spellEnd"/>
      <w:r w:rsidRPr="00BD6053">
        <w:rPr>
          <w:sz w:val="22"/>
          <w:szCs w:val="22"/>
        </w:rPr>
        <w:t xml:space="preserve">, </w:t>
      </w:r>
      <w:proofErr w:type="spellStart"/>
      <w:r w:rsidRPr="00BD6053">
        <w:rPr>
          <w:sz w:val="22"/>
          <w:szCs w:val="22"/>
        </w:rPr>
        <w:t>спољашњем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вредновању</w:t>
      </w:r>
      <w:proofErr w:type="spellEnd"/>
      <w:r w:rsidRPr="00BD6053">
        <w:rPr>
          <w:sz w:val="22"/>
          <w:szCs w:val="22"/>
        </w:rPr>
        <w:t xml:space="preserve">, </w:t>
      </w:r>
      <w:proofErr w:type="spellStart"/>
      <w:r w:rsidRPr="00BD6053">
        <w:rPr>
          <w:sz w:val="22"/>
          <w:szCs w:val="22"/>
        </w:rPr>
        <w:t>самовредновању</w:t>
      </w:r>
      <w:proofErr w:type="spellEnd"/>
      <w:r w:rsidRPr="00BD6053">
        <w:rPr>
          <w:sz w:val="22"/>
          <w:szCs w:val="22"/>
        </w:rPr>
        <w:t xml:space="preserve">, </w:t>
      </w:r>
      <w:proofErr w:type="spellStart"/>
      <w:r w:rsidRPr="00BD6053">
        <w:rPr>
          <w:sz w:val="22"/>
          <w:szCs w:val="22"/>
        </w:rPr>
        <w:t>завршном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испиту</w:t>
      </w:r>
      <w:proofErr w:type="spellEnd"/>
      <w:r w:rsidRPr="00BD6053">
        <w:rPr>
          <w:sz w:val="22"/>
          <w:szCs w:val="22"/>
        </w:rPr>
        <w:t xml:space="preserve">, </w:t>
      </w:r>
      <w:proofErr w:type="spellStart"/>
      <w:r w:rsidRPr="00BD6053">
        <w:rPr>
          <w:sz w:val="22"/>
          <w:szCs w:val="22"/>
        </w:rPr>
        <w:t>резултатима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националног</w:t>
      </w:r>
      <w:proofErr w:type="spellEnd"/>
      <w:r w:rsidRPr="00BD6053">
        <w:rPr>
          <w:sz w:val="22"/>
          <w:szCs w:val="22"/>
        </w:rPr>
        <w:t xml:space="preserve"> и </w:t>
      </w:r>
      <w:proofErr w:type="spellStart"/>
      <w:r w:rsidRPr="00BD6053">
        <w:rPr>
          <w:sz w:val="22"/>
          <w:szCs w:val="22"/>
        </w:rPr>
        <w:t>међународног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тестирања</w:t>
      </w:r>
      <w:proofErr w:type="spellEnd"/>
      <w:r w:rsidRPr="00BD6053">
        <w:rPr>
          <w:sz w:val="22"/>
          <w:szCs w:val="22"/>
        </w:rPr>
        <w:t xml:space="preserve"> и </w:t>
      </w:r>
      <w:proofErr w:type="spellStart"/>
      <w:r w:rsidRPr="00BD6053">
        <w:rPr>
          <w:sz w:val="22"/>
          <w:szCs w:val="22"/>
        </w:rPr>
        <w:t>спровођење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мера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за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обезбеђивање</w:t>
      </w:r>
      <w:proofErr w:type="spellEnd"/>
      <w:r w:rsidRPr="00BD6053">
        <w:rPr>
          <w:sz w:val="22"/>
          <w:szCs w:val="22"/>
        </w:rPr>
        <w:t xml:space="preserve"> и </w:t>
      </w:r>
      <w:proofErr w:type="spellStart"/>
      <w:r w:rsidRPr="00BD6053">
        <w:rPr>
          <w:sz w:val="22"/>
          <w:szCs w:val="22"/>
        </w:rPr>
        <w:t>унапређивање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квалитета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образовно-васпитног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рада</w:t>
      </w:r>
      <w:proofErr w:type="spellEnd"/>
      <w:r w:rsidRPr="00BD6053">
        <w:rPr>
          <w:sz w:val="22"/>
          <w:szCs w:val="22"/>
        </w:rPr>
        <w:t>;</w:t>
      </w:r>
    </w:p>
    <w:p w14:paraId="01EF7296" w14:textId="77777777" w:rsidR="0075441A" w:rsidRPr="00BD6053" w:rsidRDefault="0075441A" w:rsidP="00A92463">
      <w:pPr>
        <w:pStyle w:val="1tekst"/>
        <w:spacing w:before="0" w:beforeAutospacing="0" w:after="0" w:afterAutospacing="0"/>
        <w:rPr>
          <w:sz w:val="22"/>
          <w:szCs w:val="22"/>
        </w:rPr>
      </w:pPr>
      <w:r w:rsidRPr="00BD6053">
        <w:rPr>
          <w:sz w:val="22"/>
          <w:szCs w:val="22"/>
          <w:lang w:val="sr-Cyrl-RS"/>
        </w:rPr>
        <w:t>7</w:t>
      </w:r>
      <w:r w:rsidRPr="00BD6053">
        <w:rPr>
          <w:sz w:val="22"/>
          <w:szCs w:val="22"/>
        </w:rPr>
        <w:t xml:space="preserve">) </w:t>
      </w:r>
      <w:proofErr w:type="spellStart"/>
      <w:r w:rsidRPr="00BD6053">
        <w:rPr>
          <w:sz w:val="22"/>
          <w:szCs w:val="22"/>
        </w:rPr>
        <w:t>разматра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намену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коришћења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средстава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од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донација</w:t>
      </w:r>
      <w:proofErr w:type="spellEnd"/>
      <w:r w:rsidRPr="00BD6053">
        <w:rPr>
          <w:sz w:val="22"/>
          <w:szCs w:val="22"/>
        </w:rPr>
        <w:t xml:space="preserve"> и </w:t>
      </w:r>
      <w:proofErr w:type="spellStart"/>
      <w:r w:rsidRPr="00BD6053">
        <w:rPr>
          <w:sz w:val="22"/>
          <w:szCs w:val="22"/>
        </w:rPr>
        <w:t>од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проширене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делатности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установе</w:t>
      </w:r>
      <w:proofErr w:type="spellEnd"/>
      <w:r w:rsidRPr="00BD6053">
        <w:rPr>
          <w:sz w:val="22"/>
          <w:szCs w:val="22"/>
        </w:rPr>
        <w:t>;</w:t>
      </w:r>
    </w:p>
    <w:p w14:paraId="5A0B85D6" w14:textId="77777777" w:rsidR="0075441A" w:rsidRPr="00BD6053" w:rsidRDefault="0075441A" w:rsidP="00A92463">
      <w:pPr>
        <w:pStyle w:val="1tekst"/>
        <w:spacing w:before="0" w:beforeAutospacing="0" w:after="0" w:afterAutospacing="0"/>
        <w:rPr>
          <w:sz w:val="22"/>
          <w:szCs w:val="22"/>
        </w:rPr>
      </w:pPr>
      <w:r w:rsidRPr="00BD6053">
        <w:rPr>
          <w:sz w:val="22"/>
          <w:szCs w:val="22"/>
          <w:lang w:val="sr-Cyrl-RS"/>
        </w:rPr>
        <w:t>8</w:t>
      </w:r>
      <w:r w:rsidRPr="00BD6053">
        <w:rPr>
          <w:sz w:val="22"/>
          <w:szCs w:val="22"/>
        </w:rPr>
        <w:t xml:space="preserve">) </w:t>
      </w:r>
      <w:proofErr w:type="spellStart"/>
      <w:r w:rsidRPr="00BD6053">
        <w:rPr>
          <w:sz w:val="22"/>
          <w:szCs w:val="22"/>
        </w:rPr>
        <w:t>предлаже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органу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управљања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намену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коришћења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средстава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остварених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радом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ученичке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задруге</w:t>
      </w:r>
      <w:proofErr w:type="spellEnd"/>
      <w:r w:rsidRPr="00BD6053">
        <w:rPr>
          <w:sz w:val="22"/>
          <w:szCs w:val="22"/>
        </w:rPr>
        <w:t xml:space="preserve"> и </w:t>
      </w:r>
      <w:proofErr w:type="spellStart"/>
      <w:r w:rsidRPr="00BD6053">
        <w:rPr>
          <w:sz w:val="22"/>
          <w:szCs w:val="22"/>
        </w:rPr>
        <w:t>прикупљених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од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родитеља</w:t>
      </w:r>
      <w:proofErr w:type="spellEnd"/>
      <w:r w:rsidRPr="00BD6053">
        <w:rPr>
          <w:sz w:val="22"/>
          <w:szCs w:val="22"/>
        </w:rPr>
        <w:t xml:space="preserve">, </w:t>
      </w:r>
      <w:proofErr w:type="spellStart"/>
      <w:r w:rsidRPr="00BD6053">
        <w:rPr>
          <w:sz w:val="22"/>
          <w:szCs w:val="22"/>
        </w:rPr>
        <w:t>односно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другог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законског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заступника</w:t>
      </w:r>
      <w:proofErr w:type="spellEnd"/>
      <w:r w:rsidRPr="00BD6053">
        <w:rPr>
          <w:sz w:val="22"/>
          <w:szCs w:val="22"/>
        </w:rPr>
        <w:t>;</w:t>
      </w:r>
    </w:p>
    <w:p w14:paraId="071A3612" w14:textId="77777777" w:rsidR="0075441A" w:rsidRPr="00BD6053" w:rsidRDefault="0075441A" w:rsidP="00A92463">
      <w:pPr>
        <w:pStyle w:val="1tekst"/>
        <w:spacing w:before="0" w:beforeAutospacing="0" w:after="0" w:afterAutospacing="0"/>
        <w:rPr>
          <w:sz w:val="22"/>
          <w:szCs w:val="22"/>
        </w:rPr>
      </w:pPr>
      <w:r w:rsidRPr="00BD6053">
        <w:rPr>
          <w:sz w:val="22"/>
          <w:szCs w:val="22"/>
          <w:lang w:val="sr-Cyrl-RS"/>
        </w:rPr>
        <w:t>9</w:t>
      </w:r>
      <w:r w:rsidRPr="00BD6053">
        <w:rPr>
          <w:sz w:val="22"/>
          <w:szCs w:val="22"/>
        </w:rPr>
        <w:t xml:space="preserve">) </w:t>
      </w:r>
      <w:proofErr w:type="spellStart"/>
      <w:r w:rsidRPr="00BD6053">
        <w:rPr>
          <w:sz w:val="22"/>
          <w:szCs w:val="22"/>
        </w:rPr>
        <w:t>разматра</w:t>
      </w:r>
      <w:proofErr w:type="spellEnd"/>
      <w:r w:rsidRPr="00BD6053">
        <w:rPr>
          <w:sz w:val="22"/>
          <w:szCs w:val="22"/>
        </w:rPr>
        <w:t xml:space="preserve"> и </w:t>
      </w:r>
      <w:proofErr w:type="spellStart"/>
      <w:r w:rsidRPr="00BD6053">
        <w:rPr>
          <w:sz w:val="22"/>
          <w:szCs w:val="22"/>
        </w:rPr>
        <w:t>прати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услове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за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рад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установе</w:t>
      </w:r>
      <w:proofErr w:type="spellEnd"/>
      <w:r w:rsidRPr="00BD6053">
        <w:rPr>
          <w:sz w:val="22"/>
          <w:szCs w:val="22"/>
        </w:rPr>
        <w:t xml:space="preserve">, </w:t>
      </w:r>
      <w:proofErr w:type="spellStart"/>
      <w:r w:rsidRPr="00BD6053">
        <w:rPr>
          <w:sz w:val="22"/>
          <w:szCs w:val="22"/>
        </w:rPr>
        <w:t>услове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за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одрастање</w:t>
      </w:r>
      <w:proofErr w:type="spellEnd"/>
      <w:r w:rsidRPr="00BD6053">
        <w:rPr>
          <w:sz w:val="22"/>
          <w:szCs w:val="22"/>
        </w:rPr>
        <w:t xml:space="preserve"> и </w:t>
      </w:r>
      <w:proofErr w:type="spellStart"/>
      <w:r w:rsidRPr="00BD6053">
        <w:rPr>
          <w:sz w:val="22"/>
          <w:szCs w:val="22"/>
        </w:rPr>
        <w:t>учење</w:t>
      </w:r>
      <w:proofErr w:type="spellEnd"/>
      <w:r w:rsidRPr="00BD6053">
        <w:rPr>
          <w:sz w:val="22"/>
          <w:szCs w:val="22"/>
        </w:rPr>
        <w:t xml:space="preserve">, </w:t>
      </w:r>
      <w:proofErr w:type="spellStart"/>
      <w:r w:rsidRPr="00BD6053">
        <w:rPr>
          <w:sz w:val="22"/>
          <w:szCs w:val="22"/>
        </w:rPr>
        <w:t>безбедност</w:t>
      </w:r>
      <w:proofErr w:type="spellEnd"/>
      <w:r w:rsidRPr="00BD6053">
        <w:rPr>
          <w:sz w:val="22"/>
          <w:szCs w:val="22"/>
        </w:rPr>
        <w:t xml:space="preserve"> и </w:t>
      </w:r>
      <w:proofErr w:type="spellStart"/>
      <w:r w:rsidRPr="00BD6053">
        <w:rPr>
          <w:sz w:val="22"/>
          <w:szCs w:val="22"/>
        </w:rPr>
        <w:t>заштиту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деце</w:t>
      </w:r>
      <w:proofErr w:type="spellEnd"/>
      <w:r w:rsidRPr="00BD6053">
        <w:rPr>
          <w:sz w:val="22"/>
          <w:szCs w:val="22"/>
        </w:rPr>
        <w:t xml:space="preserve"> и </w:t>
      </w:r>
      <w:proofErr w:type="spellStart"/>
      <w:r w:rsidRPr="00BD6053">
        <w:rPr>
          <w:sz w:val="22"/>
          <w:szCs w:val="22"/>
        </w:rPr>
        <w:t>ученика</w:t>
      </w:r>
      <w:proofErr w:type="spellEnd"/>
      <w:r w:rsidRPr="00BD6053">
        <w:rPr>
          <w:sz w:val="22"/>
          <w:szCs w:val="22"/>
        </w:rPr>
        <w:t>;</w:t>
      </w:r>
    </w:p>
    <w:p w14:paraId="1398F40F" w14:textId="77777777" w:rsidR="0075441A" w:rsidRPr="00BD6053" w:rsidRDefault="0075441A" w:rsidP="00A92463">
      <w:pPr>
        <w:pStyle w:val="1tekst"/>
        <w:spacing w:before="0" w:beforeAutospacing="0" w:after="0" w:afterAutospacing="0"/>
        <w:rPr>
          <w:sz w:val="22"/>
          <w:szCs w:val="22"/>
        </w:rPr>
      </w:pPr>
      <w:r w:rsidRPr="00BD6053">
        <w:rPr>
          <w:sz w:val="22"/>
          <w:szCs w:val="22"/>
          <w:lang w:val="sr-Cyrl-RS"/>
        </w:rPr>
        <w:t>10</w:t>
      </w:r>
      <w:r w:rsidRPr="00BD6053">
        <w:rPr>
          <w:sz w:val="22"/>
          <w:szCs w:val="22"/>
        </w:rPr>
        <w:t xml:space="preserve">) </w:t>
      </w:r>
      <w:proofErr w:type="spellStart"/>
      <w:r w:rsidRPr="00BD6053">
        <w:rPr>
          <w:sz w:val="22"/>
          <w:szCs w:val="22"/>
        </w:rPr>
        <w:t>учествује</w:t>
      </w:r>
      <w:proofErr w:type="spellEnd"/>
      <w:r w:rsidRPr="00BD6053">
        <w:rPr>
          <w:sz w:val="22"/>
          <w:szCs w:val="22"/>
        </w:rPr>
        <w:t xml:space="preserve"> у </w:t>
      </w:r>
      <w:proofErr w:type="spellStart"/>
      <w:r w:rsidRPr="00BD6053">
        <w:rPr>
          <w:sz w:val="22"/>
          <w:szCs w:val="22"/>
        </w:rPr>
        <w:t>поступку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прописивања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мера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из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члана</w:t>
      </w:r>
      <w:proofErr w:type="spellEnd"/>
      <w:r w:rsidRPr="00BD6053">
        <w:rPr>
          <w:sz w:val="22"/>
          <w:szCs w:val="22"/>
        </w:rPr>
        <w:t xml:space="preserve"> 108. </w:t>
      </w:r>
      <w:proofErr w:type="spellStart"/>
      <w:r w:rsidRPr="00BD6053">
        <w:rPr>
          <w:sz w:val="22"/>
          <w:szCs w:val="22"/>
        </w:rPr>
        <w:t>овог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proofErr w:type="gramStart"/>
      <w:r w:rsidRPr="00BD6053">
        <w:rPr>
          <w:sz w:val="22"/>
          <w:szCs w:val="22"/>
        </w:rPr>
        <w:t>закона</w:t>
      </w:r>
      <w:proofErr w:type="spellEnd"/>
      <w:r w:rsidRPr="00BD6053">
        <w:rPr>
          <w:sz w:val="22"/>
          <w:szCs w:val="22"/>
        </w:rPr>
        <w:t>;</w:t>
      </w:r>
      <w:proofErr w:type="gramEnd"/>
    </w:p>
    <w:p w14:paraId="6DD79AAB" w14:textId="77777777" w:rsidR="0075441A" w:rsidRPr="00BD6053" w:rsidRDefault="0075441A" w:rsidP="00A92463">
      <w:pPr>
        <w:pStyle w:val="1tekst"/>
        <w:spacing w:before="0" w:beforeAutospacing="0" w:after="0" w:afterAutospacing="0"/>
        <w:rPr>
          <w:sz w:val="22"/>
          <w:szCs w:val="22"/>
        </w:rPr>
      </w:pPr>
      <w:r w:rsidRPr="00BD6053">
        <w:rPr>
          <w:sz w:val="22"/>
          <w:szCs w:val="22"/>
        </w:rPr>
        <w:t>1</w:t>
      </w:r>
      <w:r w:rsidRPr="00BD6053">
        <w:rPr>
          <w:sz w:val="22"/>
          <w:szCs w:val="22"/>
          <w:lang w:val="sr-Cyrl-RS"/>
        </w:rPr>
        <w:t>1</w:t>
      </w:r>
      <w:r w:rsidRPr="00BD6053">
        <w:rPr>
          <w:sz w:val="22"/>
          <w:szCs w:val="22"/>
        </w:rPr>
        <w:t xml:space="preserve">) </w:t>
      </w:r>
      <w:proofErr w:type="spellStart"/>
      <w:r w:rsidRPr="00BD6053">
        <w:rPr>
          <w:sz w:val="22"/>
          <w:szCs w:val="22"/>
        </w:rPr>
        <w:t>даје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сагласност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на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програм</w:t>
      </w:r>
      <w:proofErr w:type="spellEnd"/>
      <w:r w:rsidRPr="00BD6053">
        <w:rPr>
          <w:sz w:val="22"/>
          <w:szCs w:val="22"/>
        </w:rPr>
        <w:t xml:space="preserve"> и </w:t>
      </w:r>
      <w:proofErr w:type="spellStart"/>
      <w:r w:rsidRPr="00BD6053">
        <w:rPr>
          <w:sz w:val="22"/>
          <w:szCs w:val="22"/>
        </w:rPr>
        <w:t>организовање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екскурзије</w:t>
      </w:r>
      <w:proofErr w:type="spellEnd"/>
      <w:r w:rsidRPr="00BD6053">
        <w:rPr>
          <w:sz w:val="22"/>
          <w:szCs w:val="22"/>
        </w:rPr>
        <w:t xml:space="preserve">, </w:t>
      </w:r>
      <w:proofErr w:type="spellStart"/>
      <w:r w:rsidRPr="00BD6053">
        <w:rPr>
          <w:sz w:val="22"/>
          <w:szCs w:val="22"/>
        </w:rPr>
        <w:t>односно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програме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наставе</w:t>
      </w:r>
      <w:proofErr w:type="spellEnd"/>
      <w:r w:rsidRPr="00BD6053">
        <w:rPr>
          <w:sz w:val="22"/>
          <w:szCs w:val="22"/>
        </w:rPr>
        <w:t xml:space="preserve"> у </w:t>
      </w:r>
      <w:proofErr w:type="spellStart"/>
      <w:r w:rsidRPr="00BD6053">
        <w:rPr>
          <w:sz w:val="22"/>
          <w:szCs w:val="22"/>
        </w:rPr>
        <w:t>природи</w:t>
      </w:r>
      <w:proofErr w:type="spellEnd"/>
      <w:r w:rsidRPr="00BD6053">
        <w:rPr>
          <w:sz w:val="22"/>
          <w:szCs w:val="22"/>
        </w:rPr>
        <w:t xml:space="preserve"> и </w:t>
      </w:r>
      <w:proofErr w:type="spellStart"/>
      <w:r w:rsidRPr="00BD6053">
        <w:rPr>
          <w:sz w:val="22"/>
          <w:szCs w:val="22"/>
        </w:rPr>
        <w:t>разматра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извештај</w:t>
      </w:r>
      <w:proofErr w:type="spellEnd"/>
      <w:r w:rsidRPr="00BD6053">
        <w:rPr>
          <w:sz w:val="22"/>
          <w:szCs w:val="22"/>
        </w:rPr>
        <w:t xml:space="preserve"> о </w:t>
      </w:r>
      <w:proofErr w:type="spellStart"/>
      <w:r w:rsidRPr="00BD6053">
        <w:rPr>
          <w:sz w:val="22"/>
          <w:szCs w:val="22"/>
        </w:rPr>
        <w:t>њиховом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proofErr w:type="gramStart"/>
      <w:r w:rsidRPr="00BD6053">
        <w:rPr>
          <w:sz w:val="22"/>
          <w:szCs w:val="22"/>
        </w:rPr>
        <w:t>остваривању</w:t>
      </w:r>
      <w:proofErr w:type="spellEnd"/>
      <w:r w:rsidRPr="00BD6053">
        <w:rPr>
          <w:sz w:val="22"/>
          <w:szCs w:val="22"/>
        </w:rPr>
        <w:t>;</w:t>
      </w:r>
      <w:proofErr w:type="gramEnd"/>
    </w:p>
    <w:p w14:paraId="03558D4F" w14:textId="77777777" w:rsidR="0075441A" w:rsidRPr="00BD6053" w:rsidRDefault="0075441A" w:rsidP="00A92463">
      <w:pPr>
        <w:pStyle w:val="1tekst"/>
        <w:spacing w:before="0" w:beforeAutospacing="0" w:after="0" w:afterAutospacing="0"/>
        <w:rPr>
          <w:sz w:val="22"/>
          <w:szCs w:val="22"/>
          <w:lang w:val="sr-Cyrl-RS"/>
        </w:rPr>
      </w:pPr>
      <w:r w:rsidRPr="00BD6053">
        <w:rPr>
          <w:sz w:val="22"/>
          <w:szCs w:val="22"/>
        </w:rPr>
        <w:t>1</w:t>
      </w:r>
      <w:r w:rsidRPr="00BD6053">
        <w:rPr>
          <w:sz w:val="22"/>
          <w:szCs w:val="22"/>
          <w:lang w:val="sr-Cyrl-RS"/>
        </w:rPr>
        <w:t>2</w:t>
      </w:r>
      <w:r w:rsidRPr="00BD6053">
        <w:rPr>
          <w:sz w:val="22"/>
          <w:szCs w:val="22"/>
        </w:rPr>
        <w:t xml:space="preserve">) </w:t>
      </w:r>
      <w:proofErr w:type="spellStart"/>
      <w:r w:rsidRPr="00BD6053">
        <w:rPr>
          <w:sz w:val="22"/>
          <w:szCs w:val="22"/>
        </w:rPr>
        <w:t>предлаже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представника</w:t>
      </w:r>
      <w:proofErr w:type="spellEnd"/>
      <w:r w:rsidRPr="00BD6053">
        <w:rPr>
          <w:sz w:val="22"/>
          <w:szCs w:val="22"/>
        </w:rPr>
        <w:t xml:space="preserve"> и </w:t>
      </w:r>
      <w:proofErr w:type="spellStart"/>
      <w:r w:rsidRPr="00BD6053">
        <w:rPr>
          <w:sz w:val="22"/>
          <w:szCs w:val="22"/>
        </w:rPr>
        <w:t>његовог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заменика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за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локални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r w:rsidRPr="00BD6053">
        <w:rPr>
          <w:sz w:val="22"/>
          <w:szCs w:val="22"/>
        </w:rPr>
        <w:t>савет</w:t>
      </w:r>
      <w:proofErr w:type="spellEnd"/>
      <w:r w:rsidRPr="00BD6053">
        <w:rPr>
          <w:sz w:val="22"/>
          <w:szCs w:val="22"/>
        </w:rPr>
        <w:t xml:space="preserve"> </w:t>
      </w:r>
      <w:proofErr w:type="spellStart"/>
      <w:proofErr w:type="gramStart"/>
      <w:r w:rsidRPr="00BD6053">
        <w:rPr>
          <w:sz w:val="22"/>
          <w:szCs w:val="22"/>
        </w:rPr>
        <w:t>родитеља</w:t>
      </w:r>
      <w:proofErr w:type="spellEnd"/>
      <w:r w:rsidRPr="00BD6053">
        <w:rPr>
          <w:sz w:val="22"/>
          <w:szCs w:val="22"/>
        </w:rPr>
        <w:t>;</w:t>
      </w:r>
      <w:proofErr w:type="gramEnd"/>
    </w:p>
    <w:p w14:paraId="041AB47E" w14:textId="77777777" w:rsidR="0075441A" w:rsidRPr="00BD6053" w:rsidRDefault="0075441A" w:rsidP="00A92463">
      <w:pPr>
        <w:pStyle w:val="text"/>
        <w:spacing w:before="0" w:after="0"/>
        <w:rPr>
          <w:rFonts w:ascii="Times New Roman" w:hAnsi="Times New Roman" w:cs="Times New Roman"/>
          <w:sz w:val="22"/>
          <w:szCs w:val="22"/>
          <w:lang w:val="sr-Cyrl-CS"/>
        </w:rPr>
      </w:pPr>
      <w:r w:rsidRPr="00BD6053">
        <w:rPr>
          <w:rFonts w:ascii="Times New Roman" w:hAnsi="Times New Roman" w:cs="Times New Roman"/>
          <w:sz w:val="22"/>
          <w:szCs w:val="22"/>
        </w:rPr>
        <w:t>1</w:t>
      </w:r>
      <w:r w:rsidRPr="00BD6053">
        <w:rPr>
          <w:rFonts w:ascii="Times New Roman" w:hAnsi="Times New Roman" w:cs="Times New Roman"/>
          <w:sz w:val="22"/>
          <w:szCs w:val="22"/>
          <w:lang w:val="sr-Cyrl-CS"/>
        </w:rPr>
        <w:t>3</w:t>
      </w:r>
      <w:r w:rsidRPr="00BD6053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упућује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предлоге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r w:rsidRPr="00BD6053">
        <w:rPr>
          <w:rFonts w:ascii="Times New Roman" w:hAnsi="Times New Roman" w:cs="Times New Roman"/>
          <w:sz w:val="22"/>
          <w:szCs w:val="22"/>
          <w:lang w:val="sr-Cyrl-CS"/>
        </w:rPr>
        <w:t>Ш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колском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одбору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Cyrl-CS"/>
        </w:rPr>
        <w:t>,</w:t>
      </w:r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  <w:lang w:val="sr-Cyrl-CS"/>
        </w:rPr>
        <w:t xml:space="preserve"> и ученичком </w:t>
      </w:r>
      <w:proofErr w:type="gramStart"/>
      <w:r w:rsidRPr="00BD6053">
        <w:rPr>
          <w:rFonts w:ascii="Times New Roman" w:hAnsi="Times New Roman" w:cs="Times New Roman"/>
          <w:sz w:val="22"/>
          <w:szCs w:val="22"/>
          <w:lang w:val="sr-Cyrl-CS"/>
        </w:rPr>
        <w:t>парламенту;</w:t>
      </w:r>
      <w:proofErr w:type="gramEnd"/>
    </w:p>
    <w:p w14:paraId="0F8B005F" w14:textId="77777777" w:rsidR="0075441A" w:rsidRPr="00BD6053" w:rsidRDefault="0075441A" w:rsidP="00A92463">
      <w:pPr>
        <w:pStyle w:val="text"/>
        <w:spacing w:before="0" w:after="0"/>
        <w:rPr>
          <w:rFonts w:ascii="Times New Roman" w:hAnsi="Times New Roman" w:cs="Times New Roman"/>
          <w:sz w:val="22"/>
          <w:szCs w:val="22"/>
          <w:lang w:val="sr-Cyrl-CS"/>
        </w:rPr>
      </w:pPr>
      <w:r w:rsidRPr="00BD6053">
        <w:rPr>
          <w:rFonts w:ascii="Times New Roman" w:hAnsi="Times New Roman" w:cs="Times New Roman"/>
          <w:sz w:val="22"/>
          <w:szCs w:val="22"/>
          <w:lang w:val="sr-Cyrl-CS"/>
        </w:rPr>
        <w:t>14) учествује у организовању исхране за ученике у оквиру школског објекта;</w:t>
      </w:r>
    </w:p>
    <w:p w14:paraId="6299F1A2" w14:textId="77777777" w:rsidR="0075441A" w:rsidRPr="00BD6053" w:rsidRDefault="0075441A" w:rsidP="00A92463">
      <w:pPr>
        <w:pStyle w:val="text"/>
        <w:spacing w:before="0" w:after="0"/>
        <w:rPr>
          <w:rFonts w:ascii="Times New Roman" w:hAnsi="Times New Roman" w:cs="Times New Roman"/>
          <w:sz w:val="22"/>
          <w:szCs w:val="22"/>
          <w:lang w:val="sr-Cyrl-CS"/>
        </w:rPr>
      </w:pPr>
      <w:r w:rsidRPr="00BD6053">
        <w:rPr>
          <w:rFonts w:ascii="Times New Roman" w:hAnsi="Times New Roman" w:cs="Times New Roman"/>
          <w:sz w:val="22"/>
          <w:szCs w:val="22"/>
          <w:lang w:val="sr-Cyrl-CS"/>
        </w:rPr>
        <w:t>15)</w:t>
      </w:r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r w:rsidRPr="00BD6053">
        <w:rPr>
          <w:rFonts w:ascii="Times New Roman" w:hAnsi="Times New Roman" w:cs="Times New Roman"/>
          <w:sz w:val="22"/>
          <w:szCs w:val="22"/>
          <w:lang w:val="sr-Cyrl-CS"/>
        </w:rPr>
        <w:t>разматра и друга питања у складу са законом и  овим статутом.</w:t>
      </w:r>
    </w:p>
    <w:p w14:paraId="46D7CBBD" w14:textId="77777777" w:rsidR="0075441A" w:rsidRPr="00BD6053" w:rsidRDefault="0075441A" w:rsidP="00A92463">
      <w:pPr>
        <w:spacing w:after="0"/>
        <w:ind w:left="-426"/>
        <w:jc w:val="center"/>
        <w:rPr>
          <w:rFonts w:ascii="Times New Roman" w:hAnsi="Times New Roman" w:cs="Times New Roman"/>
          <w:lang w:val="sr-Cyrl-CS"/>
        </w:rPr>
      </w:pPr>
    </w:p>
    <w:p w14:paraId="5FAFDD1D" w14:textId="4C48E670" w:rsidR="0097778B" w:rsidRPr="00BD6053" w:rsidRDefault="0097778B" w:rsidP="00A92463">
      <w:pPr>
        <w:spacing w:after="0"/>
        <w:ind w:left="-426"/>
        <w:jc w:val="center"/>
        <w:rPr>
          <w:rFonts w:ascii="Times New Roman" w:hAnsi="Times New Roman" w:cs="Times New Roman"/>
          <w:b/>
        </w:rPr>
      </w:pPr>
      <w:proofErr w:type="spellStart"/>
      <w:r w:rsidRPr="00BD6053">
        <w:rPr>
          <w:rFonts w:ascii="Times New Roman" w:hAnsi="Times New Roman" w:cs="Times New Roman"/>
          <w:b/>
        </w:rPr>
        <w:t>Члан</w:t>
      </w:r>
      <w:proofErr w:type="spellEnd"/>
      <w:r w:rsidRPr="00BD6053">
        <w:rPr>
          <w:rFonts w:ascii="Times New Roman" w:hAnsi="Times New Roman" w:cs="Times New Roman"/>
          <w:b/>
        </w:rPr>
        <w:t xml:space="preserve"> </w:t>
      </w:r>
      <w:r w:rsidR="00401B3C">
        <w:rPr>
          <w:rFonts w:ascii="Times New Roman" w:hAnsi="Times New Roman" w:cs="Times New Roman"/>
          <w:b/>
          <w:lang w:val="sr-Cyrl-RS"/>
        </w:rPr>
        <w:t>102</w:t>
      </w:r>
      <w:r w:rsidRPr="00BD6053">
        <w:rPr>
          <w:rFonts w:ascii="Times New Roman" w:hAnsi="Times New Roman" w:cs="Times New Roman"/>
          <w:b/>
        </w:rPr>
        <w:t>.</w:t>
      </w:r>
    </w:p>
    <w:p w14:paraId="78C2780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предлоге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упућује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Ученичком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парламенту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782895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уређује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Пословником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5DCAE3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бирају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сваког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састанку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сазива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старешина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E156B3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Кандидата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председника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предложити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сваки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6BF365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предлаже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тајним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гласањем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Кандидати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добију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највећи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гласова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присутних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бирају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представнике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моменту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гласања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седници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присуствује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више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половине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0953A4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Председник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конститутивној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седници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тајним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гласањем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7EA250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седници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записник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потписују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записничар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председавајући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C9BC9A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конститутивној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седници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уређује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поступак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трајање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престанак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мандата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статутом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 </w:t>
      </w:r>
    </w:p>
    <w:p w14:paraId="2F93C297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</w:t>
      </w:r>
      <w:proofErr w:type="spellEnd"/>
    </w:p>
    <w:p w14:paraId="529CFA3D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тимови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педагошки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колегијум</w:t>
      </w:r>
      <w:proofErr w:type="spellEnd"/>
    </w:p>
    <w:p w14:paraId="6B38D8C3" w14:textId="4123D7A8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103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EE0B28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тимови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педагошки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колегијум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старају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обезбеђивању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унапређивању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квалитета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старају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циљева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стандарда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постигнућа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компетенција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вреднују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резултате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васпитача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резултате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одраслих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предузимају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јединствен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усклађен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децом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одраслима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процесу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решавају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D2E4229" w14:textId="20B5BA34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r w:rsidR="006D70FC">
        <w:rPr>
          <w:rFonts w:ascii="Times New Roman" w:hAnsi="Times New Roman" w:cs="Times New Roman"/>
          <w:sz w:val="22"/>
          <w:szCs w:val="22"/>
          <w:lang w:val="sr-Cyrl-RS"/>
        </w:rPr>
        <w:t>10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4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2ACD34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oсновне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Наставничко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одељењско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области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планирање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тимови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статутом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B31D6A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Наставничко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203D32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lastRenderedPageBreak/>
        <w:t xml:space="preserve">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припремни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предшколски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Наставничког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учествују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васпитачи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7C851F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Одељењско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изводе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одређеном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старешина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AFD3F8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старешина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организационо-руководећу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педагошко-инструктивну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улогу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старешина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сарадњи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њиховим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прописану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евиденцију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педагошку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документацију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07C07B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првом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циклусу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продуженом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боравку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учествује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одлучивања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141159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области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изводе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групе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сродних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8E5B2CC" w14:textId="1DA8DC26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r w:rsidR="006D70FC">
        <w:rPr>
          <w:rFonts w:ascii="Times New Roman" w:hAnsi="Times New Roman" w:cs="Times New Roman"/>
          <w:sz w:val="22"/>
          <w:szCs w:val="22"/>
          <w:lang w:val="sr-Cyrl-RS"/>
        </w:rPr>
        <w:t>10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5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F09026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планирање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представници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васпитача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ученичког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парламента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планирање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7AD9EB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представници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Наставничко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AAE3A34" w14:textId="43C508D4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10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6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8FBBC6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следеће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тимове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C786BC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инклузивно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2CB846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заштиту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дискриминације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насиља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злостављања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занемаривања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4A2B4B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самовредновање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0FC8A4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4)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обезбеђивање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квалитета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51BAE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5)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међупредметних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компетенција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предузетништва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17C2C7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6)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професионални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развој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C20D4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7)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тимове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одређеног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задатка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пројекта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683F39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представници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ученичког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парламента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стручњака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поједина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F240A44" w14:textId="3E66D1C0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10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7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4AAD7E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Педагошки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колегијум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председници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координатори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тимова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92A777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Наставничким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Педагошким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колегијумом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председава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руководи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помоћник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одељењским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старешина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D34E37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Седницама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могу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присуствују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представници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ученичког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парламента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одлучивања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1066B7F" w14:textId="77777777" w:rsidR="0051061C" w:rsidRPr="00BD6053" w:rsidRDefault="0051061C" w:rsidP="00040829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</w:p>
    <w:p w14:paraId="4E56D43B" w14:textId="77777777" w:rsidR="0097778B" w:rsidRPr="00BD6053" w:rsidRDefault="0097778B" w:rsidP="00040829">
      <w:pPr>
        <w:pStyle w:val="text"/>
        <w:spacing w:after="0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BD6053">
        <w:rPr>
          <w:rFonts w:ascii="Times New Roman" w:hAnsi="Times New Roman" w:cs="Times New Roman"/>
          <w:b/>
          <w:sz w:val="22"/>
          <w:szCs w:val="22"/>
        </w:rPr>
        <w:t>IX  ЗАПОСЛЕНИ</w:t>
      </w:r>
      <w:proofErr w:type="gramEnd"/>
      <w:r w:rsidRPr="00BD6053">
        <w:rPr>
          <w:rFonts w:ascii="Times New Roman" w:hAnsi="Times New Roman" w:cs="Times New Roman"/>
          <w:b/>
          <w:sz w:val="22"/>
          <w:szCs w:val="22"/>
        </w:rPr>
        <w:t xml:space="preserve"> У ШКОЛИ </w:t>
      </w:r>
    </w:p>
    <w:p w14:paraId="7418C741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5A0F10F" w14:textId="799074CE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10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8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A4CD4B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буде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примљено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прописаним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139.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08A6673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васпитача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7281314" w14:textId="77777777" w:rsidR="00B1503E" w:rsidRDefault="00B1503E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</w:p>
    <w:p w14:paraId="6B869D7A" w14:textId="77777777" w:rsidR="00B1503E" w:rsidRDefault="00B1503E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</w:p>
    <w:p w14:paraId="4889130F" w14:textId="6770C01A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lastRenderedPageBreak/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10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9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DACF2A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јесте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стекло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одговарајуће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високо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регулисано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140. и 142.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  </w:t>
      </w:r>
    </w:p>
    <w:p w14:paraId="7EE5C017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0720E0" w14:textId="42A7263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10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F85083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васпитача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дозволу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даље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лиценца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).</w:t>
      </w:r>
    </w:p>
    <w:p w14:paraId="0D9913D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лиценце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васпитача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:</w:t>
      </w:r>
    </w:p>
    <w:p w14:paraId="449A6A6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1)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приправник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72F1E39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испуњава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васпитача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стажом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стеченим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утврђеним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приправнике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44B3F0D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засновало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одређено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замене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одсутног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запосленог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462B46B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4)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предшколској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установи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0545AA5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5)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педагошки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андрагошки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асистент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помоћни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CA376E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2. т. 1)–3)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васпитача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лиценце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најдуже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заснивања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614A24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> </w:t>
      </w:r>
    </w:p>
    <w:p w14:paraId="60A35AE2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усавршавање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професионални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васпитача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секретара</w:t>
      </w:r>
      <w:proofErr w:type="spellEnd"/>
    </w:p>
    <w:p w14:paraId="75E2740E" w14:textId="23791A44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11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B8B22C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васпитач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лиценцом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лиценце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стално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усавршава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успешнијег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унапређивања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стицања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унапређивања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компетенција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принципима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постизање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циљева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стандарда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постигнућа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3C17F6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усавршавања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васпитач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професионално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напредује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стицањем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педагошки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самостални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педагошки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виши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педагошки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високи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педагошки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141C08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васпитач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увећану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стечено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284C02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васпитач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одсуство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трајању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годишње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похађања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одобреног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садржаја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усавршавања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Распоред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одсуства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васпитача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усавршавања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планира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педагошки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колегијум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9CC9DB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усавршавања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приоритетима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циљева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стандарда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постигнућа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приоритетима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Министарства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9CA5D0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Податке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професионалном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васпитач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чува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мапи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професионалног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даље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портфолио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).</w:t>
      </w:r>
    </w:p>
    <w:p w14:paraId="535EB0B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Приоритетне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области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усавршавања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период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предлог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Завода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унапређивање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2ADABD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усавршавања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сталног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усавршавања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одлучује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стицању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поступак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напредовања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стицање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усавршавања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васпитача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секретара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образац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уверења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савладаном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садржај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портфолија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значаја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усавршавање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 </w:t>
      </w:r>
    </w:p>
    <w:p w14:paraId="0BA6A875" w14:textId="5A59B88B" w:rsidR="0097778B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Заснивање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F099B2A" w14:textId="6E927EF5" w:rsidR="00401B3C" w:rsidRDefault="00401B3C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</w:p>
    <w:p w14:paraId="13995777" w14:textId="316DBF89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lastRenderedPageBreak/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12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CBD243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чији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оснивач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Република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Србија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аутономна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покрајина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јединица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врши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преузимања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листе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чијим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потпуности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делимично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престала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засновали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непуним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даље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преузимање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листе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),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преузимања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конкурса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могло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извршити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преузимање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листе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F23C78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неодређено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пуним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преузет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стављен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листу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одговарајућим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сагласност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подгрупе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153.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7.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AAA1C4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могу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вршити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узајамно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преузимање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неодређено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одговарајуће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потписаног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споразума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узајамном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преузимању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претходну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сагласност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разлика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проценту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њиховог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ангажовања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20%. </w:t>
      </w:r>
    </w:p>
    <w:p w14:paraId="0B0C678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испуњени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1-3.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заснује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конкурса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неодређено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одређено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преузимањем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службе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уређују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службама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 </w:t>
      </w:r>
    </w:p>
    <w:p w14:paraId="75EB75CF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Преузимање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листе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5137E02" w14:textId="699B8C80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13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7D5FDA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неодређено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чијим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потпуности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престала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сматра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нераспоређеним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преузимање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листе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770AAD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> </w:t>
      </w:r>
    </w:p>
    <w:p w14:paraId="2857A6CB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неодређено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5A690AA" w14:textId="70D35C73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</w:t>
      </w:r>
      <w:r w:rsidR="006D70FC">
        <w:rPr>
          <w:rFonts w:ascii="Times New Roman" w:hAnsi="Times New Roman" w:cs="Times New Roman"/>
          <w:sz w:val="22"/>
          <w:szCs w:val="22"/>
          <w:lang w:val="sr-Cyrl-RS"/>
        </w:rPr>
        <w:t>1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4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208983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неодређено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врши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конкурса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расписује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EC409E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расписивању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конкурса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Кандидати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попуњавају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пријавни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формулар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званичној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интернет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страници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Министарства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документацију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заједно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одштампаним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пријавним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формуларом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достављају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1BD15A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Конкурс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спроводи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конкурсна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именује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најмање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Секретар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пружа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подршку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конкурсној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DF356C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испуњеност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кандидата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139.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истека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B548D8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Кандидати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4.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упућују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психолошку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процену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способности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децом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врши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надлежна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служба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запошљавања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применом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стандардизованих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поступака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5C622E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Конкурсна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сачињава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листу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кандидата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испуњавају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резултата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психолошке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процене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способности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децом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D34B30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Конкурсна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комисија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разговор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кандидатима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листе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6.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сачињава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образложену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листу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кандидата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испуњавају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разговора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кандидатима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9C4201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кандидата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конкурсу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образложене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листе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7.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40F7CA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Кандидат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незадовољан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изабраном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кандидату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поднесе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жалбу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8.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12CEC6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жалби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одлучује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15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подношења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жалбе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37602F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Кандидат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учествовао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надзором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овлашћеног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прегледа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конкурсну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документацију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15B6AA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lastRenderedPageBreak/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конкурсу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изабран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ниједан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кандидат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расписује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конкурс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B17951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8.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оглашава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званичној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интернет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страници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Министарства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коначно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 </w:t>
      </w:r>
    </w:p>
    <w:p w14:paraId="72BF2F9A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одређено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B921325" w14:textId="357EC923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</w:t>
      </w:r>
      <w:r w:rsidR="006D70FC">
        <w:rPr>
          <w:rFonts w:ascii="Times New Roman" w:hAnsi="Times New Roman" w:cs="Times New Roman"/>
          <w:sz w:val="22"/>
          <w:szCs w:val="22"/>
          <w:lang w:val="sr-Cyrl-RS"/>
        </w:rPr>
        <w:t>1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5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DF5310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одређено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заснива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конкурса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спроведеног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заснивање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неодређено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265E6E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прими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одређено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:</w:t>
      </w:r>
    </w:p>
    <w:p w14:paraId="7A58093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замене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одсутног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60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1E65EF3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педагошког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асистента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андрагошког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асистента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796532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Изузетно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конкурса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прими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одређено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:</w:t>
      </w:r>
    </w:p>
    <w:p w14:paraId="6D0151B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замене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одсутног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60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66A8C30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кандидата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конкурс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неодређено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пријави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ниједан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кандидат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ниједан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пријављених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кандидата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испуњава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најкасније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31.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августа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текуће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734FC76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преузимања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коначности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кандидата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конкурсу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најкасније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31.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августа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текуће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56A09F2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4)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извођења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верске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B0700A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Листу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верске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предлог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традиционалних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цркава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верских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заједница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6B1AE5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верске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упућује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традиционална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црква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верска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заједница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листе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сваку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979E9C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извођење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верске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упућен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уговор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12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месеци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сваку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50ACE5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педагошког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асистента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андрагошког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асистента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прибавља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мишљење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надлежног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A9A9EE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педагошког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асистента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андрагошког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асистента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уговор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12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месеци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сваку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8CF89D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посебног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интереса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значаја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Републику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Србију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ангажује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асистент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одговарајуће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високошколске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научном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институту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с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одговарајућим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звањем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одређено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сваку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највише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30%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пуног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сагласност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CE8E41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одређено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прерасте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неодређено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 </w:t>
      </w:r>
    </w:p>
    <w:p w14:paraId="0D83030D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Уговор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извођењу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618C24A" w14:textId="31C2A76F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</w:t>
      </w:r>
      <w:r w:rsidR="006D70FC">
        <w:rPr>
          <w:rFonts w:ascii="Times New Roman" w:hAnsi="Times New Roman" w:cs="Times New Roman"/>
          <w:sz w:val="22"/>
          <w:szCs w:val="22"/>
          <w:lang w:val="sr-Cyrl-RS"/>
        </w:rPr>
        <w:t>1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6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EE2966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уговор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извођењу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полагање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највише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30%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пуног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послодавца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случајевима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прописаним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155.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3.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5B0E1A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уговора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извођењу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прибавља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сагласност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DCCD32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ангажовано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уговора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заснива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5CC533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накнаду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стиче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извештаја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AA0F74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учествује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одлучивања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већа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 </w:t>
      </w:r>
    </w:p>
    <w:p w14:paraId="7C3AAB77" w14:textId="139E0BBE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D0E42C" w14:textId="4F602535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lastRenderedPageBreak/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11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7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5CE543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Пуно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40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недељно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781689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Непуно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смислу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јесте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краће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пуног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A95718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сваке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статус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погледу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пуним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непуним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Годишњег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поделе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извођење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  </w:t>
      </w:r>
    </w:p>
    <w:p w14:paraId="222FE16A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Норма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непосредног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васпитача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1E775E7" w14:textId="71E16721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11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8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7A2E2F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оквиру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пуног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недеље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норма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непосредног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4EE981C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> </w:t>
      </w:r>
    </w:p>
    <w:p w14:paraId="6F24B90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1) 24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даље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непосредног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чега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20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с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непосредни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24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допуњује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допунски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додатни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индивидуални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припремни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облици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),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планом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DA7C6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2) 26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практичне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EE2A2C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оквиру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пуног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недеље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норма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непосредног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васпитача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678B8AC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Васпитач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домом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оквиру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пуног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недеље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30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непосредног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F57D00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оквиру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пуног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недеље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30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непосредног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децом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васпитачима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педагошким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асистентима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6D39CC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Структуру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распоред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васпитача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оквиру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недеље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Годишњим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F32D6E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Структура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распоред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погледу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непосредног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буду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различити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оквиру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недеља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C6B873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обезбеди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највише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шест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недељно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одређеног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распореди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најдуже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краја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овај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сматра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пуне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норме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42EB89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пуну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норму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распоређивање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8.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сматра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допуном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норме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  </w:t>
      </w:r>
    </w:p>
    <w:p w14:paraId="3F6B9B6C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Одмори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одсуства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E3644BF" w14:textId="42962012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11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9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2F803F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одморе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одсуства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уређује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уговором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FBC0301" w14:textId="77777777" w:rsidR="00040829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правилу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користи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годишњи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одмор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распуста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ACBF7A9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Одговорност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DE8CE02" w14:textId="34C7B2E9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20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73404B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одговара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A66A4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лакшу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46FDE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тежу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прописану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686786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забране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110-113.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C5F531" w14:textId="6B31F478" w:rsidR="0097778B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4)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материјалну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штету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нанесе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намерно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крајњом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непажњом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  </w:t>
      </w:r>
    </w:p>
    <w:p w14:paraId="4A1E9F4A" w14:textId="77777777" w:rsidR="00EF13D1" w:rsidRDefault="00EF13D1" w:rsidP="00EF13D1">
      <w:pPr>
        <w:spacing w:before="60" w:after="60" w:line="240" w:lineRule="auto"/>
        <w:jc w:val="both"/>
        <w:rPr>
          <w:rFonts w:ascii="Verdana" w:eastAsia="Times New Roman" w:hAnsi="Verdana" w:cs="Times New Roman"/>
          <w:color w:val="000000"/>
        </w:rPr>
      </w:pPr>
    </w:p>
    <w:p w14:paraId="67E83E84" w14:textId="5AD61B53" w:rsidR="00EF13D1" w:rsidRPr="00EF13D1" w:rsidRDefault="00EF13D1" w:rsidP="00EF13D1">
      <w:pPr>
        <w:pStyle w:val="clan"/>
        <w:spacing w:after="0"/>
        <w:jc w:val="left"/>
        <w:rPr>
          <w:rFonts w:ascii="Times New Roman" w:hAnsi="Times New Roman" w:cs="Times New Roman"/>
          <w:i/>
          <w:iCs/>
          <w:sz w:val="22"/>
          <w:szCs w:val="22"/>
        </w:rPr>
      </w:pPr>
      <w:proofErr w:type="spellStart"/>
      <w:r w:rsidRPr="00EF13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Лакше</w:t>
      </w:r>
      <w:proofErr w:type="spellEnd"/>
      <w:r w:rsidRPr="00EF13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F13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повреде</w:t>
      </w:r>
      <w:proofErr w:type="spellEnd"/>
    </w:p>
    <w:p w14:paraId="541109C8" w14:textId="383D2FA1" w:rsidR="00EF13D1" w:rsidRDefault="00EF13D1" w:rsidP="00EF13D1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1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21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2241DC9" w14:textId="77777777" w:rsidR="00EF13D1" w:rsidRDefault="00EF13D1" w:rsidP="00EF1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C322AE" w14:textId="2FC6A13B" w:rsidR="00EF13D1" w:rsidRDefault="00EF13D1" w:rsidP="00EF1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Лакше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FD468BE" w14:textId="77777777" w:rsidR="00EF13D1" w:rsidRDefault="00EF13D1" w:rsidP="00AA586F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неблаговремени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долазак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посао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одлазак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посла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истека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радног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времена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неоправдано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недозвољено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напуштање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радног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току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радног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времена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461992F6" w14:textId="5E849852" w:rsidR="00EF13D1" w:rsidRPr="00EF13D1" w:rsidRDefault="00EF13D1" w:rsidP="00AA586F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неоправдани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изостанак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посла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радна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узастопно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12F44EFD" w14:textId="2B71C183" w:rsidR="00EF13D1" w:rsidRPr="00EF13D1" w:rsidRDefault="00EF13D1" w:rsidP="008B367E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неоправдано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пропуштање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запосленог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року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</w:t>
      </w:r>
      <w:proofErr w:type="spell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часа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обавести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спречености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доласка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посао</w:t>
      </w:r>
      <w:proofErr w:type="spellEnd"/>
      <w:r w:rsidRPr="00EF13D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4186EFA4" w14:textId="77777777" w:rsidR="00EF13D1" w:rsidRDefault="00EF13D1" w:rsidP="00EF13D1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неоправдано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неодржавање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појединих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образовно-васпитног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70A4351A" w14:textId="77777777" w:rsidR="00EF13D1" w:rsidRDefault="00EF13D1" w:rsidP="00EF13D1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неуредно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вођење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педагошке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евиденције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66960E12" w14:textId="77777777" w:rsidR="00EF13D1" w:rsidRDefault="00EF13D1" w:rsidP="00EF13D1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непријављивање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неблаговремено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пријављивање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апаратима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инсталацијама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25A6AA79" w14:textId="77777777" w:rsidR="00EF13D1" w:rsidRDefault="00EF13D1" w:rsidP="00EF13D1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одбијање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сарадње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радницима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непреношење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искустава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раднике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приправнике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05E6A6F2" w14:textId="77777777" w:rsidR="00EF13D1" w:rsidRDefault="00EF13D1" w:rsidP="00EF13D1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неизвршавање или немарно извршавање послова свог радног места учињено  без штетних последица,</w:t>
      </w:r>
    </w:p>
    <w:p w14:paraId="7C9F5439" w14:textId="77777777" w:rsidR="00EF13D1" w:rsidRDefault="00EF13D1" w:rsidP="00EF13D1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непримерено (недолично, нељубазно и дрско) понашање према ученицима, родитељима и другим законским заступницима ученика, осталим запосленима  које не представља повреду неке од забрана нити неку од тежих повреда обавеза запослених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6F0566" w14:textId="77777777" w:rsidR="00EF13D1" w:rsidRDefault="00EF13D1" w:rsidP="00EF13D1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приватног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492EC2BE" w14:textId="77777777" w:rsidR="00EF13D1" w:rsidRDefault="00EF13D1" w:rsidP="00EF13D1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необавештавање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пропустима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вези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21F1BEB4" w14:textId="77777777" w:rsidR="00EF13D1" w:rsidRDefault="00EF13D1" w:rsidP="00EF13D1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прикривање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материјалне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штете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522DC466" w14:textId="77777777" w:rsidR="00EF13D1" w:rsidRDefault="00EF13D1" w:rsidP="00EF13D1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непридржавање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одредаба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40D4620F" w14:textId="32C30A87" w:rsidR="00EF13D1" w:rsidRDefault="00EF13D1" w:rsidP="00EF13D1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неоправдано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изостајање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педагошког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колегијума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proofErr w:type="spellEnd"/>
    </w:p>
    <w:p w14:paraId="2EC2AD98" w14:textId="77777777" w:rsidR="00EF13D1" w:rsidRDefault="00EF13D1" w:rsidP="00EF13D1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непристојно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одевање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просторијама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дворишту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изводи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образовно-васпитни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proofErr w:type="spellEnd"/>
    </w:p>
    <w:p w14:paraId="7D8A7961" w14:textId="77777777" w:rsidR="00EF13D1" w:rsidRDefault="00EF13D1" w:rsidP="00EF13D1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изношење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евиденција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наставничке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канцеларије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просторија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одобрења</w:t>
      </w:r>
      <w:proofErr w:type="spellEnd"/>
    </w:p>
    <w:p w14:paraId="445F8449" w14:textId="77777777" w:rsidR="00EF13D1" w:rsidRDefault="00EF13D1" w:rsidP="00EF13D1">
      <w:pPr>
        <w:pStyle w:val="ListParagraph"/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одбијање потребне сарадње са директором и другим запосленим због личне нетрпељивости или других неоправданих разлога, услед чега нису настале теже штетне последице,</w:t>
      </w:r>
    </w:p>
    <w:p w14:paraId="1F62BCB6" w14:textId="77777777" w:rsidR="00EF13D1" w:rsidRDefault="00EF13D1" w:rsidP="00EF13D1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свака друга радња којом је повређена радна обавеза предвиђена актима школе, ако није квалификована као тежа повреда радне обавезе.</w:t>
      </w:r>
      <w:bookmarkStart w:id="1" w:name="sadrzaj12"/>
      <w:bookmarkEnd w:id="1"/>
    </w:p>
    <w:p w14:paraId="385C1040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Удаљење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EE82A9C" w14:textId="64AFA73F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22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BB787D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привремено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удаљује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због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учињене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теже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164. т. 1)–4), 6), 9) и 17)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забране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110–113.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окончања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дисциплинског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статутом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уређује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  </w:t>
      </w:r>
    </w:p>
    <w:p w14:paraId="7AE28BBB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Теже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0177C4B" w14:textId="117D95FD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23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00830B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Теже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5541FD2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извршење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кривичног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вези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радом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F989F3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lastRenderedPageBreak/>
        <w:t xml:space="preserve">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подстрекавање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употребу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алкохолних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пића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омогућавање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непријављивање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набавке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употребе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222D9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подстрекавање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употребу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наркотичког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средства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психоактивне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супстанце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омогућавање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непријављивање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набавке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употребе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3B134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4)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ношење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оружја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C5F718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5)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наплаћивање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припреме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оцењивања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полагања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испита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92D64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6)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долазак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припитом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пијаном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употреба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алкохола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опојних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средстава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0334F4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7)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неоправдано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одсуство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најмање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узастопна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B74A5A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8)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неовлашћена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промена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евиденцији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јавној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исправи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503586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9)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неспровођење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безбедности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запослених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C640AF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10)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уништење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оштећење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скривање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изношење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евиденције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обрасца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исправе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05768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одбијање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увид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резултата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писмене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провере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заступницима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A0055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одбијање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увид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евиденције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врши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надзор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заступнику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EFA73B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неовлашћено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присвајање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коришћење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приказивање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туђих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36E0E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14)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незаконит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пропуштање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радњи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чиме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спречава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онемогућава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запосленог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5F673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15)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неизвршавање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несавесно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неблаговремено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немарно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извршавање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налога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C08A7A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16)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злоупотреба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односа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140A8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17)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незаконито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располагање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средствима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простором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опремом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имовином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2E5CA9E" w14:textId="77777777" w:rsidR="00465399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18)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49AF1DA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Дисциплински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поступак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3D2BF5" w14:textId="6622FB50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</w:t>
      </w:r>
      <w:r w:rsidR="00401B3C">
        <w:rPr>
          <w:rFonts w:ascii="Times New Roman" w:hAnsi="Times New Roman" w:cs="Times New Roman"/>
          <w:sz w:val="22"/>
          <w:szCs w:val="22"/>
          <w:lang w:val="sr-Cyrl-RS"/>
        </w:rPr>
        <w:t>24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0CC483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Дисциплински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поступак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покреће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учињену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тежу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164.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забране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110–113.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7FA791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покреће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дисциплински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поступак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изриче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дисциплинском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против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F0503E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Дисциплински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поступак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покреће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писменим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садржи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податке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опис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забране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место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извршења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доказе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указују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извршење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E74BCB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писмено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изјасни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наводе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3.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закључка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F78B10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саслушан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усмено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изложи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одбрану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расправу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доставити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писмену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одбрану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42CB08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Изузетно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расправа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одржати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присуства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расправу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уредно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позван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17C704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Дисциплински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поступак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случајевима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прописаним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DED043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спроведеном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изриче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дисциплинска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ослобађа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одговорности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поступак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обуставља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8C7FF2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Покретање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дисциплинског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застарева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месеца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сазнања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учиниоца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шест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месеци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учињена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учињена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забране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110–113.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случају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покретање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дисциплинског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застарева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учињена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забране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B93A1E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lastRenderedPageBreak/>
        <w:t>Вођење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дисциплинског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застарева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шест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месеци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покретања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дисциплинског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9B7F47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Застарелост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тече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дисциплински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поступак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покрене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због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одсуства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разлога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12B2EC2" w14:textId="77777777" w:rsidR="00465399" w:rsidRPr="00BD6053" w:rsidRDefault="0097778B" w:rsidP="00040829">
      <w:pPr>
        <w:pStyle w:val="text"/>
        <w:spacing w:after="0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Лакше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поступак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изрицања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дисциплинских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лакше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0ADB007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Дисциплинске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246D76F" w14:textId="0BB71435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</w:t>
      </w:r>
      <w:r w:rsidR="006D70FC">
        <w:rPr>
          <w:rFonts w:ascii="Times New Roman" w:hAnsi="Times New Roman" w:cs="Times New Roman"/>
          <w:sz w:val="22"/>
          <w:szCs w:val="22"/>
          <w:lang w:val="sr-Cyrl-RS"/>
        </w:rPr>
        <w:t>2</w:t>
      </w:r>
      <w:r w:rsidR="00B1503E">
        <w:rPr>
          <w:rFonts w:ascii="Times New Roman" w:hAnsi="Times New Roman" w:cs="Times New Roman"/>
          <w:sz w:val="22"/>
          <w:szCs w:val="22"/>
          <w:lang w:val="sr-Cyrl-RS"/>
        </w:rPr>
        <w:t>5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C5481AE" w14:textId="77777777" w:rsidR="00A85BEC" w:rsidRDefault="00A85BEC" w:rsidP="00A85BEC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Мере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лакшу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повреду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радне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обавезе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јесу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писана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опомена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sz w:val="22"/>
          <w:szCs w:val="22"/>
        </w:rPr>
        <w:t>новчана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казна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>
        <w:rPr>
          <w:rFonts w:ascii="Times New Roman" w:hAnsi="Times New Roman" w:cs="Times New Roman"/>
          <w:sz w:val="22"/>
          <w:szCs w:val="22"/>
        </w:rPr>
        <w:t>висини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20% </w:t>
      </w:r>
      <w:proofErr w:type="spellStart"/>
      <w:r>
        <w:rPr>
          <w:rFonts w:ascii="Times New Roman" w:hAnsi="Times New Roman" w:cs="Times New Roman"/>
          <w:sz w:val="22"/>
          <w:szCs w:val="22"/>
        </w:rPr>
        <w:t>од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плате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исплаћене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месец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коме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одлука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донета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>
        <w:rPr>
          <w:rFonts w:ascii="Times New Roman" w:hAnsi="Times New Roman" w:cs="Times New Roman"/>
          <w:sz w:val="22"/>
          <w:szCs w:val="22"/>
        </w:rPr>
        <w:t>трајању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три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месеца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62C37D76" w14:textId="0FF7DEF4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тежу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забране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новчана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казна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удаљење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престанак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1FE5E5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Новчана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казна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тежу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изриче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висини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20%–35%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исплаћене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месец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трајању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шест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месеци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67689E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изврши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забране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112.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једанпут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изриче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новчана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казна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привремено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удаљење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месеца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C9419E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изврши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забране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110, 111. и 113.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пут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изврши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забране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112.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учини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164. т. 1)–7</w:t>
      </w:r>
      <w:proofErr w:type="gramStart"/>
      <w:r w:rsidRPr="00BD6053">
        <w:rPr>
          <w:rFonts w:ascii="Times New Roman" w:hAnsi="Times New Roman" w:cs="Times New Roman"/>
          <w:sz w:val="22"/>
          <w:szCs w:val="22"/>
        </w:rPr>
        <w:t xml:space="preserve">) 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изриче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престанка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8B3561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престаје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коначног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2FA84CC" w14:textId="77777777" w:rsidR="00040829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164. т. 8)–18)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изриче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новчана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казна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удаљење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трајању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месеца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престанка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наведене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повреде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учињене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свесним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нехатом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намерно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циљу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прибављања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себи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противправне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имовинске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користи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FC57B27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Престанак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6123028" w14:textId="49720BE4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</w:t>
      </w:r>
      <w:r w:rsidR="006D70FC">
        <w:rPr>
          <w:rFonts w:ascii="Times New Roman" w:hAnsi="Times New Roman" w:cs="Times New Roman"/>
          <w:sz w:val="22"/>
          <w:szCs w:val="22"/>
          <w:lang w:val="sr-Cyrl-RS"/>
        </w:rPr>
        <w:t>2</w:t>
      </w:r>
      <w:r w:rsidR="00B1503E">
        <w:rPr>
          <w:rFonts w:ascii="Times New Roman" w:hAnsi="Times New Roman" w:cs="Times New Roman"/>
          <w:sz w:val="22"/>
          <w:szCs w:val="22"/>
          <w:lang w:val="sr-Cyrl-RS"/>
        </w:rPr>
        <w:t>6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2CE2FB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престаје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навршених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65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живота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најмање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15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стажа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осигурања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B0980B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престаје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испуњава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139.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подвргне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лекарском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прегледу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надлежној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здравственој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захтев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69C6C7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престане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разлога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139.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тачка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2) ЗОСОВ-а,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отпремнину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9F8CAC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Висина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отпремнине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3.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с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нижа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збира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трећине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сваку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навршену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послодавца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отпремнину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 </w:t>
      </w:r>
    </w:p>
    <w:p w14:paraId="2886D4DC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заштита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A0BCBC" w14:textId="08991BFE" w:rsidR="0097778B" w:rsidRPr="00BD6053" w:rsidRDefault="006D70FC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1</w:t>
      </w:r>
      <w:r>
        <w:rPr>
          <w:rFonts w:ascii="Times New Roman" w:hAnsi="Times New Roman" w:cs="Times New Roman"/>
          <w:sz w:val="22"/>
          <w:szCs w:val="22"/>
          <w:lang w:val="sr-Cyrl-RS"/>
        </w:rPr>
        <w:t>2</w:t>
      </w:r>
      <w:r w:rsidR="00B1503E">
        <w:rPr>
          <w:rFonts w:ascii="Times New Roman" w:hAnsi="Times New Roman" w:cs="Times New Roman"/>
          <w:sz w:val="22"/>
          <w:szCs w:val="22"/>
          <w:lang w:val="sr-Cyrl-RS"/>
        </w:rPr>
        <w:t>7</w:t>
      </w:r>
      <w:r w:rsidR="0097778B"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C7556B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одговорности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жалбу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15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C8C327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одлучи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жалби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15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жалбе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97A1CA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одбацити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жалбу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неблаговремена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недопуштена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изјављена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неовлашћеног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CAB4AA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жалбу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поступак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доношења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правилно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спроведен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засновано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жалба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неоснована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25BC3C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lastRenderedPageBreak/>
        <w:t> 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првостепеном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одлучне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чињенице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непотпуно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погрешно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водило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рачуна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правилима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изрека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побијаног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нејасна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противречности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образложењем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поништити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првостепено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вратити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поновни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поступак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572A4B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Против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жалбу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A25472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одлучи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жалби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задовољан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другостепеном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одлуком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обратити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надлежном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30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истека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327CB7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побија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коначно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тужбом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обухватити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првостепено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другостепено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  </w:t>
      </w:r>
    </w:p>
    <w:p w14:paraId="08B51FFF" w14:textId="77777777" w:rsidR="0097778B" w:rsidRPr="00BD6053" w:rsidRDefault="0097778B" w:rsidP="00A92463">
      <w:pPr>
        <w:pStyle w:val="naslov"/>
        <w:spacing w:after="0"/>
        <w:rPr>
          <w:rFonts w:ascii="Times New Roman" w:hAnsi="Times New Roman" w:cs="Times New Roman"/>
          <w:sz w:val="22"/>
          <w:szCs w:val="22"/>
        </w:rPr>
      </w:pPr>
      <w:proofErr w:type="gramStart"/>
      <w:r w:rsidRPr="00BD6053">
        <w:rPr>
          <w:rFonts w:ascii="Times New Roman" w:hAnsi="Times New Roman" w:cs="Times New Roman"/>
          <w:sz w:val="22"/>
          <w:szCs w:val="22"/>
        </w:rPr>
        <w:t>X  ВРЕДНОВАЊЕ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ОБРАЗОВНОВАСПИТНОГ РАДА</w:t>
      </w:r>
    </w:p>
    <w:p w14:paraId="279940F8" w14:textId="75B9EA03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12</w:t>
      </w:r>
      <w:r w:rsidR="00B1503E">
        <w:rPr>
          <w:rFonts w:ascii="Times New Roman" w:hAnsi="Times New Roman" w:cs="Times New Roman"/>
          <w:sz w:val="22"/>
          <w:szCs w:val="22"/>
          <w:lang w:val="sr-Cyrl-RS"/>
        </w:rPr>
        <w:t>8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D5E40F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Вредновање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квалитета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самовредновање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спољашње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вредновање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квалитета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3EDFEA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Самовредновање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спољашње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вредновање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врши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C4FCAE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резултата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вредновања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квалитета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сачињава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унапређивање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квалитета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областима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дефинисаним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стандардима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квалитета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C27BF28" w14:textId="77777777" w:rsidR="00DF0A9E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унапређивање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квалитета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саставни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 </w:t>
      </w:r>
    </w:p>
    <w:p w14:paraId="7BDD470E" w14:textId="77777777" w:rsidR="009363AE" w:rsidRDefault="009363AE" w:rsidP="00A92463">
      <w:pPr>
        <w:pStyle w:val="naslov"/>
        <w:spacing w:after="0"/>
        <w:rPr>
          <w:rFonts w:ascii="Times New Roman" w:hAnsi="Times New Roman" w:cs="Times New Roman"/>
          <w:sz w:val="22"/>
          <w:szCs w:val="22"/>
        </w:rPr>
      </w:pPr>
    </w:p>
    <w:p w14:paraId="72FBE902" w14:textId="77777777" w:rsidR="009363AE" w:rsidRDefault="009363AE" w:rsidP="00A92463">
      <w:pPr>
        <w:pStyle w:val="naslov"/>
        <w:spacing w:after="0"/>
        <w:rPr>
          <w:rFonts w:ascii="Times New Roman" w:hAnsi="Times New Roman" w:cs="Times New Roman"/>
          <w:sz w:val="22"/>
          <w:szCs w:val="22"/>
        </w:rPr>
      </w:pPr>
    </w:p>
    <w:p w14:paraId="4526D48F" w14:textId="77777777" w:rsidR="0097778B" w:rsidRPr="00BD6053" w:rsidRDefault="0097778B" w:rsidP="00A92463">
      <w:pPr>
        <w:pStyle w:val="naslov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>XI АКТА КОЈЕ ДОНОСИ ШКОЛА</w:t>
      </w:r>
    </w:p>
    <w:p w14:paraId="7DB53BE6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1. 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</w:p>
    <w:p w14:paraId="2CC7F179" w14:textId="322CADFF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12</w:t>
      </w:r>
      <w:r w:rsidR="00B1503E">
        <w:rPr>
          <w:rFonts w:ascii="Times New Roman" w:hAnsi="Times New Roman" w:cs="Times New Roman"/>
          <w:sz w:val="22"/>
          <w:szCs w:val="22"/>
          <w:lang w:val="sr-Cyrl-RS"/>
        </w:rPr>
        <w:t>9</w:t>
      </w:r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D877FC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садржи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приоритете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носиоце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критеријуме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мерила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вредновање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планираних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значаја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:</w:t>
      </w:r>
    </w:p>
    <w:p w14:paraId="223EDB4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унапређивања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анализе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резултата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испиту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606FEE2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унапређивање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доступности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одговарајућих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подршке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разумних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прилагођавања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квалитета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децу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додатна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подршка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4110AF4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превенције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насиља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повећања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међу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родитељима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38201CF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4)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превенције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осипања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43040D1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5)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усмерене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достизање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циљева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превазилазе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садржај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појединих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0D7711A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6)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припреме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испит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2BEC4B5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7)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укључивања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међународне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пројекте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231434F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8)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усавршавања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директора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5941673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9)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увођење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иновативних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метода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оцењивања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3D2251C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10)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напредовања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стицања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сарадника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68A7DEC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укључивања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0B19C3C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умрежавања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установама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767829B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значаја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AE63B4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садржи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критеријуме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мерила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праћење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служи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ослонац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израду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годишњег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 </w:t>
      </w:r>
    </w:p>
    <w:p w14:paraId="6D7E2515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lastRenderedPageBreak/>
        <w:t>Школски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</w:p>
    <w:p w14:paraId="1B617950" w14:textId="3757CA91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</w:t>
      </w:r>
      <w:r w:rsidR="00B1503E">
        <w:rPr>
          <w:rFonts w:ascii="Times New Roman" w:hAnsi="Times New Roman" w:cs="Times New Roman"/>
          <w:sz w:val="22"/>
          <w:szCs w:val="22"/>
          <w:lang w:val="sr-Cyrl-RS"/>
        </w:rPr>
        <w:t>30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577AE1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B5E220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омогућава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оријентацију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праћење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квалитета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образовно-васпитног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процеса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његових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резултата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процену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индивидуалног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напредовања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сваког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54D8FC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B90FE6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савет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мишљење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посебног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значаја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47CE26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Поједини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делови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иновирају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његовог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607591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објављује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2F1E45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садржи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:</w:t>
      </w:r>
    </w:p>
    <w:p w14:paraId="04D158F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циљеве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6E4EA52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5A23274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њихово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остваривање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11A5D12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4)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њихово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остваривање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2155147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5)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њихово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остваривање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57FEF08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6)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допунске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додатне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6A5E0F9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7)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културних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35899FB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8)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спорта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спортско-рекреативних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7BC1640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9)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заштите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насиља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злостављања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занемаривања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спречавања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дискриминације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превенције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ризичног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понашања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452863D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10)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ваннаставних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398B51E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професионалне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оријентације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30D2BFA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здравствене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заштите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200E1E6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социјалне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заштите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58B09DD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14)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заштите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животне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средине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0AA363A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15)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самоуправом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393383E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16)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породицом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08589E5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17)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излета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екскурзија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природи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4ABE825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18)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библиотеке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099BE3B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19)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области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утичу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C7B59E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Индивидуални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индивидуалном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прилог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  </w:t>
      </w:r>
    </w:p>
    <w:p w14:paraId="63345013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Планови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8F0D758" w14:textId="6659DEDD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</w:t>
      </w:r>
      <w:r w:rsidR="00B1503E">
        <w:rPr>
          <w:rFonts w:ascii="Times New Roman" w:hAnsi="Times New Roman" w:cs="Times New Roman"/>
          <w:sz w:val="22"/>
          <w:szCs w:val="22"/>
          <w:lang w:val="sr-Cyrl-RS"/>
        </w:rPr>
        <w:t>31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A82412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садржи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:</w:t>
      </w:r>
    </w:p>
    <w:p w14:paraId="720979F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листу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разредима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7099A11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укупан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годишњи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фонд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активностима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50C5185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недељни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фонд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444861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садржи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:</w:t>
      </w:r>
    </w:p>
    <w:p w14:paraId="43DA210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циљеве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223244F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циљеве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изборних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разредима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7D8B8FE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компетенције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6E1BFC7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4)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специфичне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предметне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компетенције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42B1249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lastRenderedPageBreak/>
        <w:t xml:space="preserve">5)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исходе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учења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20D59A1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6)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стандарде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васпитање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3D8500A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7)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кључне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појмове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садржаја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сваког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3277E00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8)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упутство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дидактичко-методичко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3BD9B3E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9)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упутство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формативно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сумативно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оцењивање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29D74C1B" w14:textId="77777777" w:rsidR="00465399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10)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прилагођавања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музичког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балетског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сметњама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инвалидитетом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изузетним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посебним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способностима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одраслих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 </w:t>
      </w:r>
    </w:p>
    <w:p w14:paraId="438F8193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Годишњи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</w:p>
    <w:p w14:paraId="736AAF1A" w14:textId="5C9620C1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</w:t>
      </w:r>
      <w:r w:rsidR="00B1503E">
        <w:rPr>
          <w:rFonts w:ascii="Times New Roman" w:hAnsi="Times New Roman" w:cs="Times New Roman"/>
          <w:sz w:val="22"/>
          <w:szCs w:val="22"/>
          <w:lang w:val="sr-Cyrl-RS"/>
        </w:rPr>
        <w:t>32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ECC7C5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Годишњим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утврђују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место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носиоци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5CA23A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Годишњи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календаром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15.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септембра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6C619DB" w14:textId="77777777" w:rsidR="00DF0A9E" w:rsidRPr="00BD6053" w:rsidRDefault="0097778B" w:rsidP="0051061C">
      <w:pPr>
        <w:pStyle w:val="text"/>
        <w:spacing w:after="0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дође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промене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годишњег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измену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годишњег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одговарајућем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  </w:t>
      </w:r>
    </w:p>
    <w:p w14:paraId="4BA85D19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Индивидуални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</w:t>
      </w:r>
      <w:proofErr w:type="spellEnd"/>
    </w:p>
    <w:p w14:paraId="15087807" w14:textId="2E56D82A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</w:t>
      </w:r>
      <w:r w:rsidR="00B1503E">
        <w:rPr>
          <w:rFonts w:ascii="Times New Roman" w:hAnsi="Times New Roman" w:cs="Times New Roman"/>
          <w:sz w:val="22"/>
          <w:szCs w:val="22"/>
          <w:lang w:val="sr-Cyrl-RS"/>
        </w:rPr>
        <w:t>33</w:t>
      </w:r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0F1664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одраслом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услед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социјалне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ускраћености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сметњи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инвалидитета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тешкоћа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ризика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напуштања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разлога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додатна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подршка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обезбеђује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отклањање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физичких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комуникацијских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препрека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прилагођавање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израду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индивидуалног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7ECB0E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постиже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резултате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превазилазе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очекивани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постигнућа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обезбеђује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прилагођавање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израду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индивидуалног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E4BF10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Индивидуални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даље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ИОП)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представља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посебан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циљ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оптимални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развој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исхода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прописаним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циљевима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принципима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задовољавања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образовно-васпитних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26A6DB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ИОП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израђује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додатну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подршку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претходно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евидентираних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вреднованих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индивидуализације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израђеног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педагошког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профила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одраслог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након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сагласности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7FED21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неоправдано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учешће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изради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сагласности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ИОП,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надлежну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социјалне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заштите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циљу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заштите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најбољег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интереса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 </w:t>
      </w:r>
    </w:p>
    <w:p w14:paraId="35CF0F21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акта</w:t>
      </w:r>
      <w:proofErr w:type="spellEnd"/>
    </w:p>
    <w:p w14:paraId="63843D1A" w14:textId="11FE32F8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</w:t>
      </w:r>
      <w:r w:rsidR="00B1503E">
        <w:rPr>
          <w:rFonts w:ascii="Times New Roman" w:hAnsi="Times New Roman" w:cs="Times New Roman"/>
          <w:sz w:val="22"/>
          <w:szCs w:val="22"/>
          <w:lang w:val="sr-Cyrl-RS"/>
        </w:rPr>
        <w:t>34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328FFA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Статут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Правилник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6E4E1D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Статут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морају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сагласности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Статутом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5B8E115" w14:textId="7FEB96E9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</w:t>
      </w:r>
      <w:r w:rsidR="006D70FC">
        <w:rPr>
          <w:rFonts w:ascii="Times New Roman" w:hAnsi="Times New Roman" w:cs="Times New Roman"/>
          <w:sz w:val="22"/>
          <w:szCs w:val="22"/>
          <w:lang w:val="sr-Cyrl-RS"/>
        </w:rPr>
        <w:t>3</w:t>
      </w:r>
      <w:r w:rsidR="00B1503E">
        <w:rPr>
          <w:rFonts w:ascii="Times New Roman" w:hAnsi="Times New Roman" w:cs="Times New Roman"/>
          <w:sz w:val="22"/>
          <w:szCs w:val="22"/>
          <w:lang w:val="sr-Cyrl-RS"/>
        </w:rPr>
        <w:t>5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09F8C4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Статут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објављује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огласној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табли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3D5CC6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обезбеђује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доступност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Статута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сваком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синдикалним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организацијама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C10276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lastRenderedPageBreak/>
        <w:t>Измене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допуне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Статута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врше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њихово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2C4379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Статут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ступају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снагу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осмог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објављивања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огласној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табли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C94826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Аутентично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тумачење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одредаба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Статута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85B834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Правилник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организацији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систематизацији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сагласност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9C74CB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Директор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одговоран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законито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благовремено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појединачних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његове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надлежности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њихово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спровођење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благовремено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доношење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усклађивање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његове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надлежности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DD7359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Статут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ступају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снагу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осмог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објављивања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огласној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табли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сајту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  </w:t>
      </w:r>
    </w:p>
    <w:p w14:paraId="042EC5C9" w14:textId="77777777" w:rsidR="0097778B" w:rsidRPr="00BD6053" w:rsidRDefault="0097778B" w:rsidP="00A92463">
      <w:pPr>
        <w:pStyle w:val="naslov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>XII ЕВИДЕНЦИЈА И ЈАВНЕ ИСПРАВЕ</w:t>
      </w:r>
    </w:p>
    <w:p w14:paraId="116655C9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Врсте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евиденција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DF5C87A" w14:textId="5EA96E5B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</w:t>
      </w:r>
      <w:r w:rsidR="006D70FC">
        <w:rPr>
          <w:rFonts w:ascii="Times New Roman" w:hAnsi="Times New Roman" w:cs="Times New Roman"/>
          <w:sz w:val="22"/>
          <w:szCs w:val="22"/>
          <w:lang w:val="sr-Cyrl-RS"/>
        </w:rPr>
        <w:t>3</w:t>
      </w:r>
      <w:r w:rsidR="00B1503E">
        <w:rPr>
          <w:rFonts w:ascii="Times New Roman" w:hAnsi="Times New Roman" w:cs="Times New Roman"/>
          <w:sz w:val="22"/>
          <w:szCs w:val="22"/>
          <w:lang w:val="sr-Cyrl-RS"/>
        </w:rPr>
        <w:t>6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918BC9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евиденцију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о:</w:t>
      </w:r>
    </w:p>
    <w:p w14:paraId="45080FF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детету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6159ADE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2)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успеху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4872619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3)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испитима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6715FD4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4)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раду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1A23B1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5)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  </w:t>
      </w:r>
    </w:p>
    <w:p w14:paraId="57C211A9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Јединствени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информациони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систем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просвете</w:t>
      </w:r>
      <w:proofErr w:type="spellEnd"/>
    </w:p>
    <w:p w14:paraId="4B2C6998" w14:textId="5F0900FD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</w:t>
      </w:r>
      <w:r w:rsidR="006D70FC">
        <w:rPr>
          <w:rFonts w:ascii="Times New Roman" w:hAnsi="Times New Roman" w:cs="Times New Roman"/>
          <w:sz w:val="22"/>
          <w:szCs w:val="22"/>
          <w:lang w:val="sr-Cyrl-RS"/>
        </w:rPr>
        <w:t>3</w:t>
      </w:r>
      <w:r w:rsidR="00B1503E">
        <w:rPr>
          <w:rFonts w:ascii="Times New Roman" w:hAnsi="Times New Roman" w:cs="Times New Roman"/>
          <w:sz w:val="22"/>
          <w:szCs w:val="22"/>
          <w:lang w:val="sr-Cyrl-RS"/>
        </w:rPr>
        <w:t>7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1DBC6F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Јединствени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информациони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систем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просвете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даље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ЈИСП)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скуп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база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рачунарских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прикупљање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евиденцијама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регистрима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обезбеђивање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заштите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личности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76C7D9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Ближе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услове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успостављања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ЈИСП,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регистара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вођења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уноса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ажурирања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доступности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уносе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регистре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статистичких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извештаја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регистара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 </w:t>
      </w:r>
    </w:p>
    <w:p w14:paraId="481A1857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Јединствени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</w:t>
      </w:r>
      <w:proofErr w:type="spellEnd"/>
    </w:p>
    <w:p w14:paraId="2C24AB55" w14:textId="4D7456AF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13</w:t>
      </w:r>
      <w:r w:rsidR="00B1503E">
        <w:rPr>
          <w:rFonts w:ascii="Times New Roman" w:hAnsi="Times New Roman" w:cs="Times New Roman"/>
          <w:sz w:val="22"/>
          <w:szCs w:val="22"/>
          <w:lang w:val="sr-Cyrl-RS"/>
        </w:rPr>
        <w:t>8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5CD9AA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вођења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регистра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175.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4.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тачка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заштите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личности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формира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Јединствени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даље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ЈОБ)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његовог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носиоца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кроз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нивое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формалног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кроз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неформално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представља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кључ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повезивање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студенту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одраслом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полазнику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кандидату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даље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одрасли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) у ЈИСП.</w:t>
      </w:r>
    </w:p>
    <w:p w14:paraId="0BB3743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ЈОБ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представља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индивидуалну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непоновљиву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ознаку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састоји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16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карактера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додељује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одраслом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студенту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аутоматизованом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ЈИСП,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захтев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високошколске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признатог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организатора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првом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упису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након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провере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5.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евиденција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воде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електронском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E7DBFC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Привремени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ЈОБ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додељује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одраслом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студенту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добијања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јединственог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матичног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грађана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држављанину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држављанства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прогнаном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расељеном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9346EF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Податак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ЈОБ-у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евиденцију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штампаном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и/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електронском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обрасце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издаје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посебним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B92FDC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lastRenderedPageBreak/>
        <w:t xml:space="preserve">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захтеву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доделу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ЈОБ-а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високошколска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признати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организатор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уноси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податке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ЈИСП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идентитету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одраслог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студента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презиме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јединствени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матични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грађана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идентификациони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опис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идентификационог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страног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држављанина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држављанства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тражиоца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држављанства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уписано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матичну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књигу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рођених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Републике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Србије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11ED6F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личности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5.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обрађују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сврху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доделе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ЈОБ-а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одраслом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студенту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72AB95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личности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5.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могу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обрађују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сврху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израде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статистичких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извештаја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омогућено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откривање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личности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D15547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Изузетно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личности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5.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могу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обрађују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сврхе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прописане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656177F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високошколска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признати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организатор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ЈОБ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лично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достави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детету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одраслом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студенту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затвореној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коверти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евиденцију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FD03AC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одрасли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студент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9.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захтева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ЈОБ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лични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приступ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регистру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електронским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путем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уређује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електронску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26CB83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Министарство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успоставља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евиденцију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захтева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електронском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додељеним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ЈОБ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привременим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ЈОБ.</w:t>
      </w:r>
    </w:p>
    <w:p w14:paraId="0FE5005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ЈОБ-у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привременом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ЈОБ-у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11.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чувају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трајно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F4AA69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Министарство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руковалац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личности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5.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DE6471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доделе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ЈОБ-а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примене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безбедности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  </w:t>
      </w:r>
    </w:p>
    <w:p w14:paraId="16426C2B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регистру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одраслих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студената</w:t>
      </w:r>
      <w:proofErr w:type="spellEnd"/>
    </w:p>
    <w:p w14:paraId="0D3C582F" w14:textId="212FF59E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13</w:t>
      </w:r>
      <w:r w:rsidR="00B1503E">
        <w:rPr>
          <w:rFonts w:ascii="Times New Roman" w:hAnsi="Times New Roman" w:cs="Times New Roman"/>
          <w:sz w:val="22"/>
          <w:szCs w:val="22"/>
          <w:lang w:val="sr-Cyrl-RS"/>
        </w:rPr>
        <w:t>9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F0FBD24" w14:textId="77777777" w:rsidR="0097778B" w:rsidRPr="00BD6053" w:rsidRDefault="0097778B" w:rsidP="009363AE">
      <w:pPr>
        <w:pStyle w:val="text"/>
        <w:spacing w:before="0"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евиденције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одраслима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законским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заступницима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уносе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регистар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одраслих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студената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ЈОБ-а,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</w:p>
    <w:p w14:paraId="79D80583" w14:textId="77777777" w:rsidR="0097778B" w:rsidRPr="00BD6053" w:rsidRDefault="0097778B" w:rsidP="009363AE">
      <w:pPr>
        <w:pStyle w:val="text"/>
        <w:spacing w:before="0"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> </w:t>
      </w:r>
    </w:p>
    <w:p w14:paraId="6F5860F5" w14:textId="77777777" w:rsidR="0097778B" w:rsidRPr="00BD6053" w:rsidRDefault="0097778B" w:rsidP="009363AE">
      <w:pPr>
        <w:pStyle w:val="podnaslov"/>
        <w:spacing w:before="0"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регистру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</w:t>
      </w:r>
      <w:proofErr w:type="spellEnd"/>
    </w:p>
    <w:p w14:paraId="2C8C8646" w14:textId="1A53F83C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</w:t>
      </w:r>
      <w:r w:rsidR="00B1503E">
        <w:rPr>
          <w:rFonts w:ascii="Times New Roman" w:hAnsi="Times New Roman" w:cs="Times New Roman"/>
          <w:sz w:val="22"/>
          <w:szCs w:val="22"/>
          <w:lang w:val="sr-Cyrl-RS"/>
        </w:rPr>
        <w:t>40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607FB3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Регистар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представља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скуп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одређује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статус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статус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систему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шифрама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квалификација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моделима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реализује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узрасту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одраслих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објектима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зграда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седишту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издвојеним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одељењима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њихова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квадратура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кабинета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лабораторија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радионица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библиотечких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јединица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резултатима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спољашњег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вредновања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финансијским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средствима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стичу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буџета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Републике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Србије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приходима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проширене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делатности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њиховом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трошењу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 </w:t>
      </w:r>
    </w:p>
    <w:p w14:paraId="1B3DCB12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Евиденције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установи</w:t>
      </w:r>
      <w:proofErr w:type="spellEnd"/>
    </w:p>
    <w:p w14:paraId="2CA433B4" w14:textId="36121D89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</w:t>
      </w:r>
      <w:r w:rsidR="00B1503E">
        <w:rPr>
          <w:rFonts w:ascii="Times New Roman" w:hAnsi="Times New Roman" w:cs="Times New Roman"/>
          <w:sz w:val="22"/>
          <w:szCs w:val="22"/>
          <w:lang w:val="sr-Cyrl-RS"/>
        </w:rPr>
        <w:t>41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26042C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евиденцију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лични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презиме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јединствени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матични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грађана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датум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рођења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место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држава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рођења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држављанство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припадност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изјашњавање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припадности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),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адреса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место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општина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држава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становања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контакт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телефон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адреса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електронске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поште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врста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стечен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највиши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степен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податак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142.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психолошкој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процени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способности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децом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познавању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лиценци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врсти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дужини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ангажовања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истовременим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ангажовањима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lastRenderedPageBreak/>
        <w:t>усавршавању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стеченим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звањима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изреченим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дисциплинским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задужењима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фонду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часова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васпитача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стручних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помоћних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учешћу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сврху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посебним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1EEA396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чији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оснивач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Република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Србија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аутономна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покрајина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јединица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самоуправе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њен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обрачун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исплату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B067C6C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Руковалац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подацима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1. и 2.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 </w:t>
      </w:r>
    </w:p>
    <w:p w14:paraId="32E0074A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регистру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учења</w:t>
      </w:r>
      <w:proofErr w:type="spellEnd"/>
    </w:p>
    <w:p w14:paraId="5784635E" w14:textId="10F5BDD0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</w:t>
      </w:r>
      <w:r w:rsidR="00B1503E">
        <w:rPr>
          <w:rFonts w:ascii="Times New Roman" w:hAnsi="Times New Roman" w:cs="Times New Roman"/>
          <w:sz w:val="22"/>
          <w:szCs w:val="22"/>
          <w:lang w:val="sr-Cyrl-RS"/>
        </w:rPr>
        <w:t>42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CE503E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Регистар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представља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скуп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назив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службеног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гласила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објављен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подручју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средњем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шифри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квалификације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стандарду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квалификације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похађају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завршили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остали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битни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праћење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реализације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8D3D7A9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регистра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отворени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доступни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интернет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презентацији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Министарства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машински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обрадивом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облику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коришћење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даље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објављивање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 </w:t>
      </w:r>
    </w:p>
    <w:p w14:paraId="02055C52" w14:textId="77777777" w:rsidR="009363AE" w:rsidRDefault="009363AE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</w:p>
    <w:p w14:paraId="22B354D0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Сврха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</w:p>
    <w:p w14:paraId="54C96AAF" w14:textId="6790BB19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</w:t>
      </w:r>
      <w:r w:rsidR="00B1503E">
        <w:rPr>
          <w:rFonts w:ascii="Times New Roman" w:hAnsi="Times New Roman" w:cs="Times New Roman"/>
          <w:sz w:val="22"/>
          <w:szCs w:val="22"/>
          <w:lang w:val="sr-Cyrl-RS"/>
        </w:rPr>
        <w:t>43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E0E921E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Сврха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високошколска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ученичког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студентског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стандарда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признати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организатор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евиденцију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јесте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ефикасно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вођење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поступака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њиховој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надлежности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издавање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квалитетно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једнако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доступно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децу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одрасле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праћење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унапређивање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квалитета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ефективности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високошколске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праћење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самовредновања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ефикасним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управљањем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евиденцијама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коришћење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расположивих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ресурса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локалне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заједнице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потребама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унапређивање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сарадње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пуно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укључивање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родитеља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процес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праћење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проучавање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унапређивање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нивоа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студената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процесу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припрема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извештаја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надлежности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високошколске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ученичког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студентског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стандарда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признатог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организатора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 </w:t>
      </w:r>
    </w:p>
    <w:p w14:paraId="20085ADF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Ажурирање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чување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</w:p>
    <w:p w14:paraId="7B92EBE8" w14:textId="2F867577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</w:t>
      </w:r>
      <w:r w:rsidR="00B1503E">
        <w:rPr>
          <w:rFonts w:ascii="Times New Roman" w:hAnsi="Times New Roman" w:cs="Times New Roman"/>
          <w:sz w:val="22"/>
          <w:szCs w:val="22"/>
          <w:lang w:val="sr-Cyrl-RS"/>
        </w:rPr>
        <w:t>44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E712DC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високошколска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ученичког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студентског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стандарда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признати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организатор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ажурира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податке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евиденцијама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настанка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промене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најкасније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15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промене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6F4EC0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Подаци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уносе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регистре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175.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став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4. ЗОСОВ-а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настанка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промене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најкасније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30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промене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 </w:t>
      </w:r>
    </w:p>
    <w:p w14:paraId="5D0EA041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Заштита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</w:p>
    <w:p w14:paraId="1526B8CE" w14:textId="606D3360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</w:t>
      </w:r>
      <w:r w:rsidR="006D70FC">
        <w:rPr>
          <w:rFonts w:ascii="Times New Roman" w:hAnsi="Times New Roman" w:cs="Times New Roman"/>
          <w:sz w:val="22"/>
          <w:szCs w:val="22"/>
          <w:lang w:val="sr-Cyrl-RS"/>
        </w:rPr>
        <w:t>4</w:t>
      </w:r>
      <w:r w:rsidR="00B1503E">
        <w:rPr>
          <w:rFonts w:ascii="Times New Roman" w:hAnsi="Times New Roman" w:cs="Times New Roman"/>
          <w:sz w:val="22"/>
          <w:szCs w:val="22"/>
          <w:lang w:val="sr-Cyrl-RS"/>
        </w:rPr>
        <w:t>5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098C6C7D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високошколска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установа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ученичког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студентског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стандарда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признати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организатор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обезбеђује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мере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заштите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неовлашћеног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приступа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коришћења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евиденција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 </w:t>
      </w:r>
    </w:p>
    <w:p w14:paraId="6B2AACFB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исправе</w:t>
      </w:r>
      <w:proofErr w:type="spellEnd"/>
    </w:p>
    <w:p w14:paraId="3B3CCEAA" w14:textId="77777777" w:rsidR="007C0A70" w:rsidRDefault="007C0A70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</w:p>
    <w:p w14:paraId="5F3B1484" w14:textId="1D7F6470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lastRenderedPageBreak/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</w:t>
      </w:r>
      <w:r w:rsidR="006D70FC">
        <w:rPr>
          <w:rFonts w:ascii="Times New Roman" w:hAnsi="Times New Roman" w:cs="Times New Roman"/>
          <w:sz w:val="22"/>
          <w:szCs w:val="22"/>
          <w:lang w:val="sr-Cyrl-RS"/>
        </w:rPr>
        <w:t>4</w:t>
      </w:r>
      <w:r w:rsidR="00B1503E">
        <w:rPr>
          <w:rFonts w:ascii="Times New Roman" w:hAnsi="Times New Roman" w:cs="Times New Roman"/>
          <w:sz w:val="22"/>
          <w:szCs w:val="22"/>
          <w:lang w:val="sr-Cyrl-RS"/>
        </w:rPr>
        <w:t>6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88EE531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унетих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евиденцију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издаје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CFB6F7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4EF894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1)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ђачка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књижица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24728EB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2)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преводница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59D8AF6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3)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сведочанство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циклуса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одлазе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иностранство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одрасле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68CE0ED5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4)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сведочанство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сваком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циклуса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441BEA5B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5)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уверење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положеном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страног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језика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7DFA6AE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6)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сведочанство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proofErr w:type="gramStart"/>
      <w:r w:rsidRPr="00BD6053">
        <w:rPr>
          <w:rFonts w:ascii="Times New Roman" w:hAnsi="Times New Roman" w:cs="Times New Roman"/>
          <w:sz w:val="22"/>
          <w:szCs w:val="22"/>
        </w:rPr>
        <w:t>васпитању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0AE391C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 xml:space="preserve">7)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уверење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обављеном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испиту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75B8CB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уписаном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почетку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школске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издаје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ђачку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књижицу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приликом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исписивања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преводницу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E329FD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прелази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једне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преводнице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72A3CD8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приликом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исписивања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издаје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преводницу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A6CE032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Преводница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издаје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седам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пријема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обавештења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упису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другу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прелази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седам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обавештава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исписао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примила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преводницу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5DE19AB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Припремни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предшколски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програм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издаје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јавну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исправу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уређује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предшколско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2F8E29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издаје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српском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ћириличким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писмом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латиничким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писмом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образовноваспитни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издаје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језику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писму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националне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мањине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111A076A" w14:textId="77777777" w:rsidR="0051061C" w:rsidRPr="00BD6053" w:rsidRDefault="0097778B" w:rsidP="009363AE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Садржај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образаца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министар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одобрава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њихово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издавање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 </w:t>
      </w:r>
    </w:p>
    <w:p w14:paraId="2E9B1C57" w14:textId="77777777" w:rsidR="0097778B" w:rsidRPr="00BD6053" w:rsidRDefault="0097778B" w:rsidP="00A92463">
      <w:pPr>
        <w:pStyle w:val="podnaslov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Дупликат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исправе</w:t>
      </w:r>
      <w:proofErr w:type="spellEnd"/>
    </w:p>
    <w:p w14:paraId="0F9AFD3D" w14:textId="157DB138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</w:t>
      </w:r>
      <w:r w:rsidR="006D70FC">
        <w:rPr>
          <w:rFonts w:ascii="Times New Roman" w:hAnsi="Times New Roman" w:cs="Times New Roman"/>
          <w:sz w:val="22"/>
          <w:szCs w:val="22"/>
          <w:lang w:val="sr-Cyrl-RS"/>
        </w:rPr>
        <w:t>4</w:t>
      </w:r>
      <w:r w:rsidR="00B1503E">
        <w:rPr>
          <w:rFonts w:ascii="Times New Roman" w:hAnsi="Times New Roman" w:cs="Times New Roman"/>
          <w:sz w:val="22"/>
          <w:szCs w:val="22"/>
          <w:lang w:val="sr-Cyrl-RS"/>
        </w:rPr>
        <w:t>7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7F1D983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издаје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дупликат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прописаном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обрасцу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оглашавања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оригинала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јавне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исправе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неважећим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"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Службеном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гласнику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Републике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Србије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". </w:t>
      </w:r>
    </w:p>
    <w:p w14:paraId="243253F4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издаје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уверење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чињеницама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којима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води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евиденцију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недостатку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прописаног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обрасца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39CB778E" w14:textId="5000E26A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14</w:t>
      </w:r>
      <w:r w:rsidR="00B1503E">
        <w:rPr>
          <w:rFonts w:ascii="Times New Roman" w:hAnsi="Times New Roman" w:cs="Times New Roman"/>
          <w:sz w:val="22"/>
          <w:szCs w:val="22"/>
          <w:lang w:val="sr-Cyrl-RS"/>
        </w:rPr>
        <w:t>8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4DB65A1A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стекао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основно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образовање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васпитање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престала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му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обавеза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похађања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одлази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иностранство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издаје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сведочанство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последњем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завршеном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разреду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7AB7747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> </w:t>
      </w:r>
    </w:p>
    <w:p w14:paraId="380BC4D9" w14:textId="77777777" w:rsidR="0097778B" w:rsidRPr="00BD6053" w:rsidRDefault="0097778B" w:rsidP="00A92463">
      <w:pPr>
        <w:pStyle w:val="naslov"/>
        <w:spacing w:after="0"/>
        <w:rPr>
          <w:rFonts w:ascii="Times New Roman" w:hAnsi="Times New Roman" w:cs="Times New Roman"/>
          <w:sz w:val="22"/>
          <w:szCs w:val="22"/>
        </w:rPr>
      </w:pPr>
      <w:proofErr w:type="gramStart"/>
      <w:r w:rsidRPr="00BD6053">
        <w:rPr>
          <w:rFonts w:ascii="Times New Roman" w:hAnsi="Times New Roman" w:cs="Times New Roman"/>
          <w:sz w:val="22"/>
          <w:szCs w:val="22"/>
        </w:rPr>
        <w:t>XIII  ШТРАЈК</w:t>
      </w:r>
      <w:proofErr w:type="gramEnd"/>
      <w:r w:rsidRPr="00BD6053">
        <w:rPr>
          <w:rFonts w:ascii="Times New Roman" w:hAnsi="Times New Roman" w:cs="Times New Roman"/>
          <w:sz w:val="22"/>
          <w:szCs w:val="22"/>
        </w:rPr>
        <w:t xml:space="preserve"> ЗАПОСЛЕНИХ</w:t>
      </w:r>
    </w:p>
    <w:p w14:paraId="368B7B72" w14:textId="4E9BFEE4" w:rsidR="0097778B" w:rsidRPr="00BD6053" w:rsidRDefault="0097778B" w:rsidP="00A92463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14</w:t>
      </w:r>
      <w:r w:rsidR="00B1503E">
        <w:rPr>
          <w:rFonts w:ascii="Times New Roman" w:hAnsi="Times New Roman" w:cs="Times New Roman"/>
          <w:sz w:val="22"/>
          <w:szCs w:val="22"/>
          <w:lang w:val="sr-Cyrl-RS"/>
        </w:rPr>
        <w:t>9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200B8A4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остварују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штрајк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уређује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штрајк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5C377D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Штрајкачки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одбор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учествују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штрајку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дужни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штрајк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организују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воде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начин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којим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угрожава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безбедност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запослених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имовине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омогућава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наставак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окончању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штрајка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6D85A1A" w14:textId="2E742141" w:rsidR="0097778B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t> </w:t>
      </w:r>
    </w:p>
    <w:p w14:paraId="382C8F6F" w14:textId="2087607B" w:rsidR="00B1503E" w:rsidRDefault="00B1503E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</w:p>
    <w:p w14:paraId="048D0948" w14:textId="31A9C448" w:rsidR="00B1503E" w:rsidRDefault="00B1503E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</w:p>
    <w:p w14:paraId="58DBCFAD" w14:textId="77777777" w:rsidR="00B1503E" w:rsidRPr="00BD6053" w:rsidRDefault="00B1503E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</w:p>
    <w:p w14:paraId="150574E2" w14:textId="77777777" w:rsidR="0097778B" w:rsidRPr="00BD6053" w:rsidRDefault="0097778B" w:rsidP="00B070AD">
      <w:pPr>
        <w:pStyle w:val="naslov"/>
        <w:spacing w:after="0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sz w:val="22"/>
          <w:szCs w:val="22"/>
        </w:rPr>
        <w:lastRenderedPageBreak/>
        <w:t>XIV ПРЕЛАЗНЕ И ЗАВРШНЕ ОДРЕДБЕ</w:t>
      </w:r>
    </w:p>
    <w:p w14:paraId="0D61C8FD" w14:textId="218961A8" w:rsidR="0097778B" w:rsidRPr="00BD6053" w:rsidRDefault="0097778B" w:rsidP="00B070AD">
      <w:pPr>
        <w:pStyle w:val="clan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Члан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1</w:t>
      </w:r>
      <w:r w:rsidR="00B1503E">
        <w:rPr>
          <w:rFonts w:ascii="Times New Roman" w:hAnsi="Times New Roman" w:cs="Times New Roman"/>
          <w:sz w:val="22"/>
          <w:szCs w:val="22"/>
          <w:lang w:val="sr-Cyrl-RS"/>
        </w:rPr>
        <w:t>50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7B683EF0" w14:textId="77777777" w:rsidR="0097778B" w:rsidRPr="00BD6053" w:rsidRDefault="0097778B" w:rsidP="00A92463">
      <w:pPr>
        <w:pStyle w:val="text"/>
        <w:spacing w:after="0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Овај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статут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ступа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снагу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осмог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његовог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објављивања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огласној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табли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>.</w:t>
      </w:r>
    </w:p>
    <w:p w14:paraId="694383C2" w14:textId="77777777" w:rsidR="00DF0A9E" w:rsidRPr="00BD6053" w:rsidRDefault="00DF0A9E" w:rsidP="00DF0A9E">
      <w:pPr>
        <w:pStyle w:val="text"/>
        <w:spacing w:line="276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Ступањем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снагу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статута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престаје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важи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Статут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бр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. </w:t>
      </w:r>
      <w:r w:rsidRPr="00BD6053">
        <w:rPr>
          <w:rFonts w:ascii="Times New Roman" w:hAnsi="Times New Roman" w:cs="Times New Roman"/>
          <w:sz w:val="22"/>
          <w:szCs w:val="22"/>
          <w:lang w:val="sr-Cyrl-RS"/>
        </w:rPr>
        <w:t>120/5</w:t>
      </w:r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D6053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D6053">
        <w:rPr>
          <w:rFonts w:ascii="Times New Roman" w:hAnsi="Times New Roman" w:cs="Times New Roman"/>
          <w:sz w:val="22"/>
          <w:szCs w:val="22"/>
        </w:rPr>
        <w:t xml:space="preserve"> </w:t>
      </w:r>
      <w:r w:rsidRPr="00BD6053">
        <w:rPr>
          <w:rFonts w:ascii="Times New Roman" w:hAnsi="Times New Roman" w:cs="Times New Roman"/>
          <w:sz w:val="22"/>
          <w:szCs w:val="22"/>
          <w:lang w:val="sr-Cyrl-RS"/>
        </w:rPr>
        <w:t>26.02.2018</w:t>
      </w:r>
      <w:r w:rsidRPr="00BD6053">
        <w:rPr>
          <w:rFonts w:ascii="Times New Roman" w:hAnsi="Times New Roman" w:cs="Times New Roman"/>
          <w:sz w:val="22"/>
          <w:szCs w:val="22"/>
        </w:rPr>
        <w:t>.</w:t>
      </w:r>
      <w:r w:rsidRPr="00BD6053">
        <w:rPr>
          <w:rFonts w:ascii="Times New Roman" w:hAnsi="Times New Roman" w:cs="Times New Roman"/>
          <w:sz w:val="22"/>
          <w:szCs w:val="22"/>
          <w:lang w:val="sr-Cyrl-RS"/>
        </w:rPr>
        <w:t xml:space="preserve"> године.</w:t>
      </w:r>
    </w:p>
    <w:p w14:paraId="5E228C01" w14:textId="77777777" w:rsidR="007E11B5" w:rsidRPr="00BD6053" w:rsidRDefault="00A92463" w:rsidP="00A92463">
      <w:pPr>
        <w:pStyle w:val="text"/>
        <w:rPr>
          <w:rFonts w:ascii="Times New Roman" w:hAnsi="Times New Roman" w:cs="Times New Roman"/>
          <w:b/>
          <w:bCs/>
          <w:sz w:val="22"/>
          <w:szCs w:val="22"/>
          <w:lang w:val="sr-Cyrl-CS"/>
        </w:rPr>
      </w:pPr>
      <w:r w:rsidRPr="00BD6053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      </w:t>
      </w:r>
    </w:p>
    <w:p w14:paraId="6E61FD18" w14:textId="77777777" w:rsidR="00A92463" w:rsidRPr="00BD6053" w:rsidRDefault="00A92463" w:rsidP="00A92463">
      <w:pPr>
        <w:pStyle w:val="text"/>
        <w:rPr>
          <w:rFonts w:ascii="Times New Roman" w:hAnsi="Times New Roman" w:cs="Times New Roman"/>
          <w:sz w:val="22"/>
          <w:szCs w:val="22"/>
        </w:rPr>
      </w:pPr>
      <w:r w:rsidRPr="00BD6053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Број </w:t>
      </w:r>
      <w:r w:rsidR="00F84A50">
        <w:rPr>
          <w:rFonts w:ascii="Times New Roman" w:hAnsi="Times New Roman" w:cs="Times New Roman"/>
          <w:b/>
          <w:bCs/>
          <w:sz w:val="22"/>
          <w:szCs w:val="22"/>
          <w:u w:val="single"/>
          <w:lang w:val="sr-Latn-RS"/>
        </w:rPr>
        <w:t>425/1</w:t>
      </w:r>
      <w:r w:rsidRPr="00BD6053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ab/>
      </w:r>
      <w:r w:rsidRPr="00BD6053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ab/>
        <w:t xml:space="preserve">                                                      Председник Школског одбора                   </w:t>
      </w:r>
    </w:p>
    <w:p w14:paraId="40376FCA" w14:textId="77777777" w:rsidR="00A92463" w:rsidRPr="00BD6053" w:rsidRDefault="00A92463" w:rsidP="00A92463">
      <w:pPr>
        <w:spacing w:after="0"/>
        <w:ind w:right="-900"/>
        <w:jc w:val="both"/>
        <w:rPr>
          <w:rFonts w:ascii="Times New Roman" w:hAnsi="Times New Roman" w:cs="Times New Roman"/>
        </w:rPr>
      </w:pPr>
      <w:r w:rsidRPr="00BD6053">
        <w:rPr>
          <w:rFonts w:ascii="Times New Roman" w:hAnsi="Times New Roman" w:cs="Times New Roman"/>
          <w:b/>
          <w:bCs/>
          <w:lang w:val="sr-Cyrl-CS"/>
        </w:rPr>
        <w:t xml:space="preserve">Дату </w:t>
      </w:r>
      <w:r w:rsidR="00F84A50">
        <w:rPr>
          <w:rFonts w:ascii="Times New Roman" w:hAnsi="Times New Roman" w:cs="Times New Roman"/>
          <w:b/>
          <w:bCs/>
          <w:u w:val="single"/>
          <w:lang w:val="sr-Latn-RS"/>
        </w:rPr>
        <w:t>08.</w:t>
      </w:r>
      <w:r w:rsidRPr="00BD6053">
        <w:rPr>
          <w:rFonts w:ascii="Times New Roman" w:hAnsi="Times New Roman" w:cs="Times New Roman"/>
          <w:b/>
          <w:bCs/>
          <w:u w:val="single"/>
        </w:rPr>
        <w:t>0</w:t>
      </w:r>
      <w:r w:rsidRPr="00BD6053">
        <w:rPr>
          <w:rFonts w:ascii="Times New Roman" w:hAnsi="Times New Roman" w:cs="Times New Roman"/>
          <w:b/>
          <w:bCs/>
          <w:u w:val="single"/>
          <w:lang w:val="sr-Cyrl-CS"/>
        </w:rPr>
        <w:t>4</w:t>
      </w:r>
      <w:r w:rsidRPr="00BD6053">
        <w:rPr>
          <w:rFonts w:ascii="Times New Roman" w:hAnsi="Times New Roman" w:cs="Times New Roman"/>
          <w:b/>
          <w:bCs/>
          <w:u w:val="single"/>
        </w:rPr>
        <w:t>.20</w:t>
      </w:r>
      <w:r w:rsidRPr="00BD6053">
        <w:rPr>
          <w:rFonts w:ascii="Times New Roman" w:hAnsi="Times New Roman" w:cs="Times New Roman"/>
          <w:b/>
          <w:bCs/>
          <w:u w:val="single"/>
          <w:lang w:val="sr-Cyrl-RS"/>
        </w:rPr>
        <w:t>22</w:t>
      </w:r>
      <w:r w:rsidRPr="00BD6053">
        <w:rPr>
          <w:rFonts w:ascii="Times New Roman" w:hAnsi="Times New Roman" w:cs="Times New Roman"/>
          <w:b/>
          <w:bCs/>
        </w:rPr>
        <w:t>.</w:t>
      </w:r>
      <w:r w:rsidRPr="00BD6053">
        <w:rPr>
          <w:rFonts w:ascii="Times New Roman" w:hAnsi="Times New Roman" w:cs="Times New Roman"/>
          <w:b/>
          <w:bCs/>
          <w:lang w:val="sr-Cyrl-CS"/>
        </w:rPr>
        <w:t xml:space="preserve"> године                      </w:t>
      </w:r>
      <w:r w:rsidRPr="00BD6053">
        <w:rPr>
          <w:rFonts w:ascii="Times New Roman" w:hAnsi="Times New Roman" w:cs="Times New Roman"/>
          <w:b/>
          <w:bCs/>
        </w:rPr>
        <w:t xml:space="preserve">          </w:t>
      </w:r>
      <w:r w:rsidRPr="00BD6053">
        <w:rPr>
          <w:rFonts w:ascii="Times New Roman" w:hAnsi="Times New Roman" w:cs="Times New Roman"/>
          <w:b/>
          <w:bCs/>
          <w:lang w:val="sr-Cyrl-CS"/>
        </w:rPr>
        <w:t xml:space="preserve">                _______________________________</w:t>
      </w:r>
    </w:p>
    <w:p w14:paraId="29C86BC8" w14:textId="77777777" w:rsidR="00A92463" w:rsidRPr="00BD6053" w:rsidRDefault="00A92463" w:rsidP="00A92463">
      <w:pPr>
        <w:tabs>
          <w:tab w:val="left" w:pos="6105"/>
        </w:tabs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BD6053">
        <w:rPr>
          <w:rFonts w:ascii="Times New Roman" w:hAnsi="Times New Roman" w:cs="Times New Roman"/>
          <w:b/>
          <w:bCs/>
          <w:lang w:val="sr-Cyrl-CS"/>
        </w:rPr>
        <w:t xml:space="preserve">                                                             </w:t>
      </w:r>
      <w:r w:rsidR="00F16FEF" w:rsidRPr="00BD6053">
        <w:rPr>
          <w:rFonts w:ascii="Times New Roman" w:hAnsi="Times New Roman" w:cs="Times New Roman"/>
          <w:b/>
          <w:bCs/>
          <w:lang w:val="sr-Cyrl-CS"/>
        </w:rPr>
        <w:t xml:space="preserve">                       </w:t>
      </w:r>
      <w:r w:rsidRPr="00BD6053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BD6053">
        <w:rPr>
          <w:rFonts w:ascii="Times New Roman" w:hAnsi="Times New Roman" w:cs="Times New Roman"/>
          <w:b/>
          <w:lang w:val="sr-Cyrl-RS"/>
        </w:rPr>
        <w:t>Марија Вуловић</w:t>
      </w:r>
    </w:p>
    <w:p w14:paraId="3AA17D3A" w14:textId="604DE512" w:rsidR="00B1503E" w:rsidRDefault="00B1503E" w:rsidP="00A92463">
      <w:pPr>
        <w:pStyle w:val="NormalWeb"/>
        <w:spacing w:before="0" w:beforeAutospacing="0" w:after="0" w:afterAutospacing="0" w:line="281" w:lineRule="atLeast"/>
        <w:ind w:left="-426" w:right="-279" w:firstLine="426"/>
        <w:jc w:val="both"/>
        <w:rPr>
          <w:sz w:val="22"/>
          <w:szCs w:val="22"/>
        </w:rPr>
      </w:pPr>
    </w:p>
    <w:p w14:paraId="2759DCED" w14:textId="77777777" w:rsidR="00B1503E" w:rsidRDefault="00B1503E" w:rsidP="00A92463">
      <w:pPr>
        <w:pStyle w:val="NormalWeb"/>
        <w:spacing w:before="0" w:beforeAutospacing="0" w:after="0" w:afterAutospacing="0" w:line="281" w:lineRule="atLeast"/>
        <w:ind w:left="-426" w:right="-279" w:firstLine="426"/>
        <w:jc w:val="both"/>
        <w:rPr>
          <w:sz w:val="22"/>
          <w:szCs w:val="22"/>
        </w:rPr>
      </w:pPr>
    </w:p>
    <w:p w14:paraId="08DB9181" w14:textId="03BB11AB" w:rsidR="00A92463" w:rsidRPr="00BD6053" w:rsidRDefault="00F84A50" w:rsidP="00A92463">
      <w:pPr>
        <w:pStyle w:val="NormalWeb"/>
        <w:spacing w:before="0" w:beforeAutospacing="0" w:after="0" w:afterAutospacing="0" w:line="281" w:lineRule="atLeast"/>
        <w:ind w:left="-426" w:right="-279" w:firstLine="426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Статут</w:t>
      </w:r>
      <w:proofErr w:type="spellEnd"/>
      <w:r w:rsidR="00A92463" w:rsidRPr="00BD6053">
        <w:rPr>
          <w:sz w:val="22"/>
          <w:szCs w:val="22"/>
        </w:rPr>
        <w:t xml:space="preserve"> ОШ “</w:t>
      </w:r>
      <w:proofErr w:type="spellStart"/>
      <w:r w:rsidR="00A92463" w:rsidRPr="00BD6053">
        <w:rPr>
          <w:sz w:val="22"/>
          <w:szCs w:val="22"/>
        </w:rPr>
        <w:t>Вук</w:t>
      </w:r>
      <w:proofErr w:type="spellEnd"/>
      <w:r w:rsidR="00A92463" w:rsidRPr="00BD6053">
        <w:rPr>
          <w:sz w:val="22"/>
          <w:szCs w:val="22"/>
        </w:rPr>
        <w:t xml:space="preserve"> </w:t>
      </w:r>
      <w:proofErr w:type="spellStart"/>
      <w:proofErr w:type="gramStart"/>
      <w:r w:rsidR="00A92463" w:rsidRPr="00BD6053">
        <w:rPr>
          <w:sz w:val="22"/>
          <w:szCs w:val="22"/>
        </w:rPr>
        <w:t>Караџић</w:t>
      </w:r>
      <w:proofErr w:type="spellEnd"/>
      <w:r w:rsidR="00A92463" w:rsidRPr="00BD6053">
        <w:rPr>
          <w:sz w:val="22"/>
          <w:szCs w:val="22"/>
        </w:rPr>
        <w:t>“ у</w:t>
      </w:r>
      <w:proofErr w:type="gramEnd"/>
      <w:r w:rsidR="00A92463" w:rsidRPr="00BD6053">
        <w:rPr>
          <w:sz w:val="22"/>
          <w:szCs w:val="22"/>
        </w:rPr>
        <w:t xml:space="preserve"> </w:t>
      </w:r>
      <w:r w:rsidR="00A92463" w:rsidRPr="00BD6053">
        <w:rPr>
          <w:sz w:val="22"/>
          <w:szCs w:val="22"/>
          <w:lang w:val="sr-Cyrl-CS"/>
        </w:rPr>
        <w:t>Чачку</w:t>
      </w:r>
      <w:r w:rsidR="00A92463" w:rsidRPr="00BD6053">
        <w:rPr>
          <w:sz w:val="22"/>
          <w:szCs w:val="22"/>
        </w:rPr>
        <w:t xml:space="preserve"> </w:t>
      </w:r>
      <w:proofErr w:type="spellStart"/>
      <w:r w:rsidR="00A92463" w:rsidRPr="00BD6053">
        <w:rPr>
          <w:sz w:val="22"/>
          <w:szCs w:val="22"/>
        </w:rPr>
        <w:t>објављен</w:t>
      </w:r>
      <w:proofErr w:type="spellEnd"/>
      <w:r w:rsidR="00A92463" w:rsidRPr="00BD6053">
        <w:rPr>
          <w:sz w:val="22"/>
          <w:szCs w:val="22"/>
        </w:rPr>
        <w:t xml:space="preserve"> </w:t>
      </w:r>
      <w:r w:rsidR="00A92463" w:rsidRPr="00BD6053">
        <w:rPr>
          <w:sz w:val="22"/>
          <w:szCs w:val="22"/>
          <w:lang w:val="sr-Cyrl-RS"/>
        </w:rPr>
        <w:t xml:space="preserve">је </w:t>
      </w:r>
      <w:proofErr w:type="spellStart"/>
      <w:r w:rsidR="00A92463" w:rsidRPr="00BD6053">
        <w:rPr>
          <w:sz w:val="22"/>
          <w:szCs w:val="22"/>
        </w:rPr>
        <w:t>на</w:t>
      </w:r>
      <w:proofErr w:type="spellEnd"/>
      <w:r w:rsidR="00A92463" w:rsidRPr="00BD6053">
        <w:rPr>
          <w:sz w:val="22"/>
          <w:szCs w:val="22"/>
        </w:rPr>
        <w:t xml:space="preserve"> </w:t>
      </w:r>
      <w:proofErr w:type="spellStart"/>
      <w:r w:rsidR="00A92463" w:rsidRPr="00BD6053">
        <w:rPr>
          <w:sz w:val="22"/>
          <w:szCs w:val="22"/>
        </w:rPr>
        <w:t>огласној</w:t>
      </w:r>
      <w:proofErr w:type="spellEnd"/>
      <w:r w:rsidR="00A92463" w:rsidRPr="00BD6053">
        <w:rPr>
          <w:sz w:val="22"/>
          <w:szCs w:val="22"/>
        </w:rPr>
        <w:t xml:space="preserve"> </w:t>
      </w:r>
      <w:proofErr w:type="spellStart"/>
      <w:r w:rsidR="00A92463" w:rsidRPr="00BD6053">
        <w:rPr>
          <w:sz w:val="22"/>
          <w:szCs w:val="22"/>
        </w:rPr>
        <w:t>табли</w:t>
      </w:r>
      <w:proofErr w:type="spellEnd"/>
      <w:r w:rsidR="00A92463" w:rsidRPr="00BD6053">
        <w:rPr>
          <w:sz w:val="22"/>
          <w:szCs w:val="22"/>
        </w:rPr>
        <w:t xml:space="preserve"> </w:t>
      </w:r>
      <w:proofErr w:type="spellStart"/>
      <w:r w:rsidR="00A92463" w:rsidRPr="00BD6053">
        <w:rPr>
          <w:sz w:val="22"/>
          <w:szCs w:val="22"/>
        </w:rPr>
        <w:t>школе</w:t>
      </w:r>
      <w:proofErr w:type="spellEnd"/>
      <w:r w:rsidR="00A92463" w:rsidRPr="00BD6053">
        <w:rPr>
          <w:sz w:val="22"/>
          <w:szCs w:val="22"/>
        </w:rPr>
        <w:t xml:space="preserve"> </w:t>
      </w:r>
      <w:proofErr w:type="spellStart"/>
      <w:r w:rsidR="00A92463" w:rsidRPr="00BD6053">
        <w:rPr>
          <w:sz w:val="22"/>
          <w:szCs w:val="22"/>
        </w:rPr>
        <w:t>дана</w:t>
      </w:r>
      <w:proofErr w:type="spellEnd"/>
      <w:r w:rsidR="00A92463" w:rsidRPr="00BD6053">
        <w:rPr>
          <w:sz w:val="22"/>
          <w:szCs w:val="22"/>
        </w:rPr>
        <w:t xml:space="preserve"> </w:t>
      </w:r>
      <w:r>
        <w:rPr>
          <w:sz w:val="22"/>
          <w:szCs w:val="22"/>
          <w:lang w:val="sr-Latn-RS"/>
        </w:rPr>
        <w:t>08.04</w:t>
      </w:r>
      <w:r w:rsidR="00A92463" w:rsidRPr="00BD6053">
        <w:rPr>
          <w:sz w:val="22"/>
          <w:szCs w:val="22"/>
        </w:rPr>
        <w:t>.20</w:t>
      </w:r>
      <w:r w:rsidR="00A92463" w:rsidRPr="00BD6053">
        <w:rPr>
          <w:sz w:val="22"/>
          <w:szCs w:val="22"/>
          <w:lang w:val="sr-Cyrl-RS"/>
        </w:rPr>
        <w:t>22</w:t>
      </w:r>
      <w:r w:rsidR="00A92463" w:rsidRPr="00BD6053">
        <w:rPr>
          <w:sz w:val="22"/>
          <w:szCs w:val="22"/>
        </w:rPr>
        <w:t xml:space="preserve">. </w:t>
      </w:r>
      <w:proofErr w:type="spellStart"/>
      <w:r w:rsidR="00A92463" w:rsidRPr="00BD6053">
        <w:rPr>
          <w:sz w:val="22"/>
          <w:szCs w:val="22"/>
        </w:rPr>
        <w:t>године</w:t>
      </w:r>
      <w:proofErr w:type="spellEnd"/>
      <w:r w:rsidR="00A92463" w:rsidRPr="00BD6053">
        <w:rPr>
          <w:sz w:val="22"/>
          <w:szCs w:val="22"/>
        </w:rPr>
        <w:t xml:space="preserve">, a </w:t>
      </w:r>
      <w:proofErr w:type="spellStart"/>
      <w:r w:rsidR="00A92463" w:rsidRPr="00BD6053">
        <w:rPr>
          <w:sz w:val="22"/>
          <w:szCs w:val="22"/>
        </w:rPr>
        <w:t>ступ</w:t>
      </w:r>
      <w:r w:rsidR="00DB0F81">
        <w:rPr>
          <w:sz w:val="22"/>
          <w:szCs w:val="22"/>
          <w:lang w:val="sr-Cyrl-RS"/>
        </w:rPr>
        <w:t>ио</w:t>
      </w:r>
      <w:proofErr w:type="spellEnd"/>
      <w:r w:rsidR="00A92463" w:rsidRPr="00BD6053">
        <w:rPr>
          <w:sz w:val="22"/>
          <w:szCs w:val="22"/>
        </w:rPr>
        <w:t xml:space="preserve"> </w:t>
      </w:r>
      <w:proofErr w:type="spellStart"/>
      <w:r w:rsidR="00A92463" w:rsidRPr="00BD6053">
        <w:rPr>
          <w:sz w:val="22"/>
          <w:szCs w:val="22"/>
        </w:rPr>
        <w:t>на</w:t>
      </w:r>
      <w:proofErr w:type="spellEnd"/>
      <w:r w:rsidR="00A92463" w:rsidRPr="00BD6053">
        <w:rPr>
          <w:sz w:val="22"/>
          <w:szCs w:val="22"/>
        </w:rPr>
        <w:t xml:space="preserve"> </w:t>
      </w:r>
      <w:proofErr w:type="spellStart"/>
      <w:r w:rsidR="00A92463" w:rsidRPr="00BD6053">
        <w:rPr>
          <w:sz w:val="22"/>
          <w:szCs w:val="22"/>
        </w:rPr>
        <w:t>снагу</w:t>
      </w:r>
      <w:proofErr w:type="spellEnd"/>
      <w:r w:rsidR="00A92463" w:rsidRPr="00BD6053">
        <w:rPr>
          <w:sz w:val="22"/>
          <w:szCs w:val="22"/>
        </w:rPr>
        <w:t xml:space="preserve"> </w:t>
      </w:r>
      <w:r>
        <w:rPr>
          <w:sz w:val="22"/>
          <w:szCs w:val="22"/>
          <w:lang w:val="sr-Latn-RS"/>
        </w:rPr>
        <w:t>18.04</w:t>
      </w:r>
      <w:r w:rsidR="00A92463" w:rsidRPr="00BD6053">
        <w:rPr>
          <w:sz w:val="22"/>
          <w:szCs w:val="22"/>
          <w:lang w:val="sr-Cyrl-CS"/>
        </w:rPr>
        <w:t>.2022. године</w:t>
      </w:r>
      <w:r w:rsidR="00A92463" w:rsidRPr="00BD6053">
        <w:rPr>
          <w:sz w:val="22"/>
          <w:szCs w:val="22"/>
        </w:rPr>
        <w:t> </w:t>
      </w:r>
    </w:p>
    <w:p w14:paraId="6A69BE07" w14:textId="77777777" w:rsidR="007E11B5" w:rsidRPr="00BD6053" w:rsidRDefault="00B070AD" w:rsidP="00B070AD">
      <w:pPr>
        <w:spacing w:after="0"/>
        <w:ind w:left="-426" w:right="-279"/>
        <w:jc w:val="center"/>
        <w:rPr>
          <w:rFonts w:ascii="Times New Roman" w:hAnsi="Times New Roman" w:cs="Times New Roman"/>
          <w:b/>
          <w:lang w:val="sr-Cyrl-RS"/>
        </w:rPr>
      </w:pPr>
      <w:r w:rsidRPr="00BD6053">
        <w:rPr>
          <w:rFonts w:ascii="Times New Roman" w:hAnsi="Times New Roman" w:cs="Times New Roman"/>
          <w:b/>
          <w:lang w:val="sr-Cyrl-RS"/>
        </w:rPr>
        <w:t xml:space="preserve">                                                                                         </w:t>
      </w:r>
    </w:p>
    <w:p w14:paraId="75AC0D46" w14:textId="77777777" w:rsidR="00A92463" w:rsidRPr="00BD6053" w:rsidRDefault="007E11B5" w:rsidP="00B070AD">
      <w:pPr>
        <w:spacing w:after="0"/>
        <w:ind w:left="-426" w:right="-279"/>
        <w:jc w:val="center"/>
        <w:rPr>
          <w:rFonts w:ascii="Times New Roman" w:hAnsi="Times New Roman" w:cs="Times New Roman"/>
          <w:b/>
          <w:lang w:val="sr-Cyrl-CS"/>
        </w:rPr>
      </w:pPr>
      <w:r w:rsidRPr="00BD6053">
        <w:rPr>
          <w:rFonts w:ascii="Times New Roman" w:hAnsi="Times New Roman" w:cs="Times New Roman"/>
          <w:b/>
          <w:lang w:val="sr-Cyrl-RS"/>
        </w:rPr>
        <w:t xml:space="preserve">                                                                                 </w:t>
      </w:r>
      <w:r w:rsidR="00B070AD" w:rsidRPr="00BD6053">
        <w:rPr>
          <w:rFonts w:ascii="Times New Roman" w:hAnsi="Times New Roman" w:cs="Times New Roman"/>
          <w:b/>
          <w:lang w:val="sr-Cyrl-RS"/>
        </w:rPr>
        <w:t xml:space="preserve">  </w:t>
      </w:r>
      <w:proofErr w:type="spellStart"/>
      <w:r w:rsidR="00A92463" w:rsidRPr="00BD6053">
        <w:rPr>
          <w:rFonts w:ascii="Times New Roman" w:hAnsi="Times New Roman" w:cs="Times New Roman"/>
          <w:b/>
        </w:rPr>
        <w:t>Секретар</w:t>
      </w:r>
      <w:proofErr w:type="spellEnd"/>
      <w:r w:rsidR="00A92463" w:rsidRPr="00BD6053">
        <w:rPr>
          <w:rFonts w:ascii="Times New Roman" w:hAnsi="Times New Roman" w:cs="Times New Roman"/>
          <w:b/>
        </w:rPr>
        <w:t xml:space="preserve"> О</w:t>
      </w:r>
      <w:r w:rsidR="00A92463" w:rsidRPr="00BD6053">
        <w:rPr>
          <w:rFonts w:ascii="Times New Roman" w:hAnsi="Times New Roman" w:cs="Times New Roman"/>
          <w:b/>
          <w:lang w:val="sr-Cyrl-CS"/>
        </w:rPr>
        <w:t xml:space="preserve">Ш </w:t>
      </w:r>
      <w:r w:rsidR="00A92463" w:rsidRPr="00BD6053">
        <w:rPr>
          <w:rFonts w:ascii="Times New Roman" w:hAnsi="Times New Roman" w:cs="Times New Roman"/>
          <w:b/>
        </w:rPr>
        <w:t>“</w:t>
      </w:r>
      <w:proofErr w:type="spellStart"/>
      <w:r w:rsidR="00A92463" w:rsidRPr="00BD6053">
        <w:rPr>
          <w:rFonts w:ascii="Times New Roman" w:hAnsi="Times New Roman" w:cs="Times New Roman"/>
          <w:b/>
        </w:rPr>
        <w:t>Вук</w:t>
      </w:r>
      <w:proofErr w:type="spellEnd"/>
      <w:r w:rsidR="00A92463" w:rsidRPr="00BD6053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A92463" w:rsidRPr="00BD6053">
        <w:rPr>
          <w:rFonts w:ascii="Times New Roman" w:hAnsi="Times New Roman" w:cs="Times New Roman"/>
          <w:b/>
        </w:rPr>
        <w:t>Караџић</w:t>
      </w:r>
      <w:proofErr w:type="spellEnd"/>
      <w:r w:rsidR="00A92463" w:rsidRPr="00BD6053">
        <w:rPr>
          <w:rFonts w:ascii="Times New Roman" w:hAnsi="Times New Roman" w:cs="Times New Roman"/>
          <w:b/>
        </w:rPr>
        <w:t>“</w:t>
      </w:r>
      <w:r w:rsidR="00A92463" w:rsidRPr="00BD6053">
        <w:rPr>
          <w:rFonts w:ascii="Times New Roman" w:hAnsi="Times New Roman" w:cs="Times New Roman"/>
          <w:b/>
          <w:lang w:val="sr-Cyrl-RS"/>
        </w:rPr>
        <w:t xml:space="preserve"> </w:t>
      </w:r>
      <w:r w:rsidR="00A92463" w:rsidRPr="00BD6053">
        <w:rPr>
          <w:rFonts w:ascii="Times New Roman" w:hAnsi="Times New Roman" w:cs="Times New Roman"/>
          <w:b/>
          <w:lang w:val="sr-Cyrl-CS"/>
        </w:rPr>
        <w:t>Чачак</w:t>
      </w:r>
      <w:proofErr w:type="gramEnd"/>
    </w:p>
    <w:p w14:paraId="6486247F" w14:textId="77777777" w:rsidR="006541D7" w:rsidRPr="00BD6053" w:rsidRDefault="00B070AD" w:rsidP="00B070AD">
      <w:pPr>
        <w:spacing w:after="0"/>
        <w:ind w:left="-426" w:right="-283"/>
        <w:jc w:val="center"/>
        <w:rPr>
          <w:rFonts w:ascii="Times New Roman" w:hAnsi="Times New Roman" w:cs="Times New Roman"/>
          <w:b/>
          <w:lang w:val="sr-Cyrl-RS"/>
        </w:rPr>
      </w:pPr>
      <w:r w:rsidRPr="00BD6053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</w:t>
      </w:r>
      <w:r w:rsidR="00A92463" w:rsidRPr="00BD6053">
        <w:rPr>
          <w:rFonts w:ascii="Times New Roman" w:hAnsi="Times New Roman" w:cs="Times New Roman"/>
          <w:b/>
          <w:lang w:val="sr-Cyrl-CS"/>
        </w:rPr>
        <w:t>_______________________________</w:t>
      </w:r>
    </w:p>
    <w:p w14:paraId="093315E6" w14:textId="77777777" w:rsidR="00BD6053" w:rsidRPr="00BD6053" w:rsidRDefault="00BD6053">
      <w:pPr>
        <w:spacing w:after="0"/>
        <w:ind w:left="-426" w:right="-283"/>
        <w:jc w:val="center"/>
        <w:rPr>
          <w:rFonts w:ascii="Times New Roman" w:hAnsi="Times New Roman" w:cs="Times New Roman"/>
          <w:b/>
          <w:lang w:val="sr-Cyrl-RS"/>
        </w:rPr>
      </w:pPr>
    </w:p>
    <w:sectPr w:rsidR="00BD6053" w:rsidRPr="00BD6053" w:rsidSect="00796E1A">
      <w:headerReference w:type="default" r:id="rId10"/>
      <w:footerReference w:type="default" r:id="rId11"/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EB38E" w14:textId="77777777" w:rsidR="00343B00" w:rsidRDefault="00343B00" w:rsidP="006546C0">
      <w:pPr>
        <w:spacing w:after="0" w:line="240" w:lineRule="auto"/>
      </w:pPr>
      <w:r>
        <w:separator/>
      </w:r>
    </w:p>
  </w:endnote>
  <w:endnote w:type="continuationSeparator" w:id="0">
    <w:p w14:paraId="7B75A1D1" w14:textId="77777777" w:rsidR="00343B00" w:rsidRDefault="00343B00" w:rsidP="0065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30AB" w14:textId="77777777" w:rsidR="00E46215" w:rsidRPr="00C910D5" w:rsidRDefault="00E46215">
    <w:pPr>
      <w:pStyle w:val="Footer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i/>
        <w:sz w:val="18"/>
        <w:szCs w:val="18"/>
      </w:rPr>
    </w:pPr>
    <w:r w:rsidRPr="00C910D5">
      <w:rPr>
        <w:rFonts w:ascii="Times New Roman" w:eastAsiaTheme="majorEastAsia" w:hAnsi="Times New Roman" w:cs="Times New Roman"/>
        <w:i/>
        <w:sz w:val="18"/>
        <w:szCs w:val="18"/>
        <w:lang w:val="sr-Cyrl-RS"/>
      </w:rPr>
      <w:t>ОШ „Вук Караџић“ Чачак</w:t>
    </w:r>
    <w:r w:rsidRPr="00C910D5">
      <w:rPr>
        <w:rFonts w:ascii="Times New Roman" w:eastAsiaTheme="majorEastAsia" w:hAnsi="Times New Roman" w:cs="Times New Roman"/>
        <w:i/>
        <w:sz w:val="18"/>
        <w:szCs w:val="18"/>
      </w:rPr>
      <w:ptab w:relativeTo="margin" w:alignment="right" w:leader="none"/>
    </w:r>
    <w:r w:rsidRPr="00C910D5">
      <w:rPr>
        <w:rFonts w:ascii="Times New Roman" w:hAnsi="Times New Roman" w:cs="Times New Roman"/>
        <w:i/>
        <w:sz w:val="20"/>
        <w:szCs w:val="20"/>
      </w:rPr>
      <w:fldChar w:fldCharType="begin"/>
    </w:r>
    <w:r w:rsidRPr="00C910D5">
      <w:rPr>
        <w:rFonts w:ascii="Times New Roman" w:hAnsi="Times New Roman" w:cs="Times New Roman"/>
        <w:i/>
        <w:sz w:val="20"/>
        <w:szCs w:val="20"/>
      </w:rPr>
      <w:instrText xml:space="preserve"> PAGE   \* MERGEFORMAT </w:instrText>
    </w:r>
    <w:r w:rsidRPr="00C910D5">
      <w:rPr>
        <w:rFonts w:ascii="Times New Roman" w:hAnsi="Times New Roman" w:cs="Times New Roman"/>
        <w:i/>
        <w:sz w:val="20"/>
        <w:szCs w:val="20"/>
      </w:rPr>
      <w:fldChar w:fldCharType="separate"/>
    </w:r>
    <w:r w:rsidR="006D70FC" w:rsidRPr="006D70FC">
      <w:rPr>
        <w:rFonts w:ascii="Times New Roman" w:eastAsiaTheme="majorEastAsia" w:hAnsi="Times New Roman" w:cs="Times New Roman"/>
        <w:i/>
        <w:noProof/>
        <w:sz w:val="20"/>
        <w:szCs w:val="20"/>
      </w:rPr>
      <w:t>29</w:t>
    </w:r>
    <w:r w:rsidRPr="00C910D5">
      <w:rPr>
        <w:rFonts w:ascii="Times New Roman" w:eastAsiaTheme="majorEastAsia" w:hAnsi="Times New Roman" w:cs="Times New Roman"/>
        <w:i/>
        <w:noProof/>
        <w:sz w:val="20"/>
        <w:szCs w:val="20"/>
      </w:rPr>
      <w:fldChar w:fldCharType="end"/>
    </w:r>
  </w:p>
  <w:p w14:paraId="7079C744" w14:textId="77777777" w:rsidR="00E46215" w:rsidRDefault="00E46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97697" w14:textId="77777777" w:rsidR="00343B00" w:rsidRDefault="00343B00" w:rsidP="006546C0">
      <w:pPr>
        <w:spacing w:after="0" w:line="240" w:lineRule="auto"/>
      </w:pPr>
      <w:r>
        <w:separator/>
      </w:r>
    </w:p>
  </w:footnote>
  <w:footnote w:type="continuationSeparator" w:id="0">
    <w:p w14:paraId="0E554168" w14:textId="77777777" w:rsidR="00343B00" w:rsidRDefault="00343B00" w:rsidP="00654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i/>
        <w:sz w:val="16"/>
        <w:szCs w:val="16"/>
      </w:rPr>
      <w:alias w:val="Title"/>
      <w:id w:val="77738743"/>
      <w:placeholder>
        <w:docPart w:val="53240ECB6B974ADF8457283A7E787ED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694EF69" w14:textId="77777777" w:rsidR="00E46215" w:rsidRPr="0097778B" w:rsidRDefault="00E46215" w:rsidP="0097778B">
        <w:pPr>
          <w:pStyle w:val="Header"/>
          <w:pBdr>
            <w:bottom w:val="thickThinSmallGap" w:sz="24" w:space="2" w:color="622423" w:themeColor="accent2" w:themeShade="7F"/>
          </w:pBdr>
          <w:jc w:val="right"/>
          <w:rPr>
            <w:rFonts w:ascii="Times New Roman" w:eastAsiaTheme="majorEastAsia" w:hAnsi="Times New Roman" w:cs="Times New Roman"/>
            <w:i/>
            <w:sz w:val="16"/>
            <w:szCs w:val="16"/>
          </w:rPr>
        </w:pPr>
        <w:r w:rsidRPr="0097778B">
          <w:rPr>
            <w:rFonts w:ascii="Times New Roman" w:eastAsiaTheme="majorEastAsia" w:hAnsi="Times New Roman" w:cs="Times New Roman"/>
            <w:i/>
            <w:sz w:val="16"/>
            <w:szCs w:val="16"/>
            <w:lang w:val="sr-Cyrl-RS"/>
          </w:rPr>
          <w:t>Статут ОШ „Вук Караџић“ Чачак</w:t>
        </w:r>
      </w:p>
    </w:sdtContent>
  </w:sdt>
  <w:p w14:paraId="5AB15CB2" w14:textId="77777777" w:rsidR="00E46215" w:rsidRDefault="00E46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1CC"/>
    <w:multiLevelType w:val="hybridMultilevel"/>
    <w:tmpl w:val="9FD6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60FEB"/>
    <w:multiLevelType w:val="hybridMultilevel"/>
    <w:tmpl w:val="D7A804D6"/>
    <w:lvl w:ilvl="0" w:tplc="98C443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0C3B93"/>
    <w:multiLevelType w:val="hybridMultilevel"/>
    <w:tmpl w:val="8B9EA5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FD15B4"/>
    <w:multiLevelType w:val="hybridMultilevel"/>
    <w:tmpl w:val="A954A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17482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4728259">
    <w:abstractNumId w:val="1"/>
  </w:num>
  <w:num w:numId="3" w16cid:durableId="1645356109">
    <w:abstractNumId w:val="0"/>
  </w:num>
  <w:num w:numId="4" w16cid:durableId="461654630">
    <w:abstractNumId w:val="3"/>
  </w:num>
  <w:num w:numId="5" w16cid:durableId="1894806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6C0"/>
    <w:rsid w:val="00016352"/>
    <w:rsid w:val="00040829"/>
    <w:rsid w:val="000435E5"/>
    <w:rsid w:val="000615CC"/>
    <w:rsid w:val="000B4604"/>
    <w:rsid w:val="00143509"/>
    <w:rsid w:val="0015322C"/>
    <w:rsid w:val="001A2635"/>
    <w:rsid w:val="001A7718"/>
    <w:rsid w:val="001B5343"/>
    <w:rsid w:val="001D60BE"/>
    <w:rsid w:val="001D7416"/>
    <w:rsid w:val="00224403"/>
    <w:rsid w:val="0023580F"/>
    <w:rsid w:val="00235E85"/>
    <w:rsid w:val="00241EAF"/>
    <w:rsid w:val="0024719D"/>
    <w:rsid w:val="0029120C"/>
    <w:rsid w:val="002B7EED"/>
    <w:rsid w:val="00343B00"/>
    <w:rsid w:val="0036599F"/>
    <w:rsid w:val="003818B0"/>
    <w:rsid w:val="0039075A"/>
    <w:rsid w:val="003D53EF"/>
    <w:rsid w:val="003E69A6"/>
    <w:rsid w:val="00401B3C"/>
    <w:rsid w:val="004037CA"/>
    <w:rsid w:val="00446223"/>
    <w:rsid w:val="00462C88"/>
    <w:rsid w:val="00465399"/>
    <w:rsid w:val="004769A6"/>
    <w:rsid w:val="004B2E81"/>
    <w:rsid w:val="004B377D"/>
    <w:rsid w:val="004C5C24"/>
    <w:rsid w:val="004D3106"/>
    <w:rsid w:val="004D54B9"/>
    <w:rsid w:val="004D79E3"/>
    <w:rsid w:val="00505337"/>
    <w:rsid w:val="0051061C"/>
    <w:rsid w:val="00520BF7"/>
    <w:rsid w:val="005441EC"/>
    <w:rsid w:val="00570381"/>
    <w:rsid w:val="005B03F4"/>
    <w:rsid w:val="005B53E2"/>
    <w:rsid w:val="005E3208"/>
    <w:rsid w:val="006348B9"/>
    <w:rsid w:val="00635B19"/>
    <w:rsid w:val="006445E8"/>
    <w:rsid w:val="00650463"/>
    <w:rsid w:val="006541D7"/>
    <w:rsid w:val="006546C0"/>
    <w:rsid w:val="00656370"/>
    <w:rsid w:val="00665108"/>
    <w:rsid w:val="006C1929"/>
    <w:rsid w:val="006D2104"/>
    <w:rsid w:val="006D70FC"/>
    <w:rsid w:val="006E4B9A"/>
    <w:rsid w:val="00717087"/>
    <w:rsid w:val="00721CBD"/>
    <w:rsid w:val="0073001B"/>
    <w:rsid w:val="0075441A"/>
    <w:rsid w:val="00796E1A"/>
    <w:rsid w:val="007A2712"/>
    <w:rsid w:val="007A4701"/>
    <w:rsid w:val="007B6DDD"/>
    <w:rsid w:val="007C0A70"/>
    <w:rsid w:val="007C6761"/>
    <w:rsid w:val="007E11B5"/>
    <w:rsid w:val="007E55FB"/>
    <w:rsid w:val="007E734C"/>
    <w:rsid w:val="007F5F43"/>
    <w:rsid w:val="008335AD"/>
    <w:rsid w:val="0083733E"/>
    <w:rsid w:val="008B4DA4"/>
    <w:rsid w:val="008E421A"/>
    <w:rsid w:val="00900BF4"/>
    <w:rsid w:val="009211BA"/>
    <w:rsid w:val="00922CEC"/>
    <w:rsid w:val="009363AE"/>
    <w:rsid w:val="0097778B"/>
    <w:rsid w:val="009A278F"/>
    <w:rsid w:val="009C1FD9"/>
    <w:rsid w:val="00A01808"/>
    <w:rsid w:val="00A31DB7"/>
    <w:rsid w:val="00A52D36"/>
    <w:rsid w:val="00A612DC"/>
    <w:rsid w:val="00A6685A"/>
    <w:rsid w:val="00A85BEC"/>
    <w:rsid w:val="00A92463"/>
    <w:rsid w:val="00AA4A8E"/>
    <w:rsid w:val="00AA7BFF"/>
    <w:rsid w:val="00AC136A"/>
    <w:rsid w:val="00AF0BDF"/>
    <w:rsid w:val="00B070AD"/>
    <w:rsid w:val="00B13D47"/>
    <w:rsid w:val="00B1503E"/>
    <w:rsid w:val="00B25A79"/>
    <w:rsid w:val="00B8452D"/>
    <w:rsid w:val="00B85B6D"/>
    <w:rsid w:val="00BD6053"/>
    <w:rsid w:val="00C054C2"/>
    <w:rsid w:val="00C2303B"/>
    <w:rsid w:val="00C30066"/>
    <w:rsid w:val="00C517CF"/>
    <w:rsid w:val="00C645A3"/>
    <w:rsid w:val="00C779C0"/>
    <w:rsid w:val="00C910D5"/>
    <w:rsid w:val="00C92644"/>
    <w:rsid w:val="00CF38A8"/>
    <w:rsid w:val="00D14D59"/>
    <w:rsid w:val="00D5270B"/>
    <w:rsid w:val="00DB0F81"/>
    <w:rsid w:val="00DB2B3F"/>
    <w:rsid w:val="00DC004E"/>
    <w:rsid w:val="00DD00F3"/>
    <w:rsid w:val="00DF0A9E"/>
    <w:rsid w:val="00E1345E"/>
    <w:rsid w:val="00E16561"/>
    <w:rsid w:val="00E46215"/>
    <w:rsid w:val="00E52D00"/>
    <w:rsid w:val="00EB242F"/>
    <w:rsid w:val="00EE2804"/>
    <w:rsid w:val="00EE6B1B"/>
    <w:rsid w:val="00EF13D1"/>
    <w:rsid w:val="00EF5B51"/>
    <w:rsid w:val="00F16FEF"/>
    <w:rsid w:val="00F63AA6"/>
    <w:rsid w:val="00F84A50"/>
    <w:rsid w:val="00F8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93C86"/>
  <w15:docId w15:val="{7416014E-C65D-44B0-8794-D9E711D0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6C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546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546C0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6546C0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6546C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16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352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016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1635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352"/>
    <w:rPr>
      <w:rFonts w:ascii="Tahoma" w:eastAsiaTheme="minorEastAsia" w:hAnsi="Tahoma" w:cs="Tahoma"/>
      <w:sz w:val="16"/>
      <w:szCs w:val="16"/>
    </w:rPr>
  </w:style>
  <w:style w:type="paragraph" w:customStyle="1" w:styleId="StilTelotekstaLevoPrvired0cmProredjednostruki">
    <w:name w:val="Stil Telo teksta + Levo Prvi red:  0 cm Prored:  jednostruki"/>
    <w:basedOn w:val="BodyText"/>
    <w:uiPriority w:val="99"/>
    <w:rsid w:val="006541D7"/>
    <w:pPr>
      <w:widowControl w:val="0"/>
      <w:autoSpaceDE w:val="0"/>
      <w:autoSpaceDN w:val="0"/>
      <w:adjustRightInd w:val="0"/>
      <w:spacing w:before="60" w:after="60" w:line="240" w:lineRule="auto"/>
      <w:ind w:firstLine="720"/>
    </w:pPr>
    <w:rPr>
      <w:rFonts w:ascii="Times" w:eastAsia="Times New Roman" w:hAnsi="Times" w:cs="Times New Roman"/>
      <w:szCs w:val="20"/>
      <w:lang w:eastAsia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654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41D7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97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zivobrasca">
    <w:name w:val="nazivobrasca"/>
    <w:basedOn w:val="Normal"/>
    <w:rsid w:val="0097778B"/>
    <w:pPr>
      <w:spacing w:after="15" w:line="240" w:lineRule="auto"/>
      <w:jc w:val="center"/>
    </w:pPr>
    <w:rPr>
      <w:rFonts w:ascii="Tahoma" w:hAnsi="Tahoma" w:cs="Tahoma"/>
      <w:b/>
      <w:bCs/>
      <w:sz w:val="23"/>
      <w:szCs w:val="23"/>
    </w:rPr>
  </w:style>
  <w:style w:type="paragraph" w:customStyle="1" w:styleId="text">
    <w:name w:val="text"/>
    <w:basedOn w:val="Normal"/>
    <w:rsid w:val="0097778B"/>
    <w:pPr>
      <w:spacing w:before="60" w:after="60" w:line="240" w:lineRule="auto"/>
      <w:jc w:val="both"/>
    </w:pPr>
    <w:rPr>
      <w:rFonts w:ascii="Tahoma" w:hAnsi="Tahoma" w:cs="Tahoma"/>
      <w:sz w:val="23"/>
      <w:szCs w:val="23"/>
    </w:rPr>
  </w:style>
  <w:style w:type="paragraph" w:customStyle="1" w:styleId="naslov">
    <w:name w:val="naslov"/>
    <w:basedOn w:val="Normal"/>
    <w:rsid w:val="0097778B"/>
    <w:pPr>
      <w:spacing w:before="180" w:after="180" w:line="240" w:lineRule="auto"/>
    </w:pPr>
    <w:rPr>
      <w:rFonts w:ascii="Tahoma" w:hAnsi="Tahoma" w:cs="Tahoma"/>
      <w:b/>
      <w:bCs/>
      <w:i/>
      <w:iCs/>
      <w:sz w:val="24"/>
      <w:szCs w:val="24"/>
    </w:rPr>
  </w:style>
  <w:style w:type="paragraph" w:customStyle="1" w:styleId="podnaslov">
    <w:name w:val="podnaslov"/>
    <w:basedOn w:val="Normal"/>
    <w:rsid w:val="0097778B"/>
    <w:pPr>
      <w:spacing w:before="180" w:after="60" w:line="240" w:lineRule="auto"/>
    </w:pPr>
    <w:rPr>
      <w:rFonts w:ascii="Tahoma" w:hAnsi="Tahoma" w:cs="Tahoma"/>
      <w:b/>
      <w:bCs/>
      <w:i/>
      <w:iCs/>
      <w:sz w:val="24"/>
      <w:szCs w:val="24"/>
    </w:rPr>
  </w:style>
  <w:style w:type="paragraph" w:customStyle="1" w:styleId="clan">
    <w:name w:val="clan"/>
    <w:basedOn w:val="Normal"/>
    <w:rsid w:val="0097778B"/>
    <w:pPr>
      <w:spacing w:before="240" w:after="240" w:line="240" w:lineRule="auto"/>
      <w:jc w:val="center"/>
    </w:pPr>
    <w:rPr>
      <w:rFonts w:ascii="Tahoma" w:hAnsi="Tahoma" w:cs="Tahoma"/>
      <w:b/>
      <w:bCs/>
      <w:sz w:val="23"/>
      <w:szCs w:val="23"/>
    </w:rPr>
  </w:style>
  <w:style w:type="paragraph" w:customStyle="1" w:styleId="1tekst">
    <w:name w:val="_1tekst"/>
    <w:basedOn w:val="Normal"/>
    <w:rsid w:val="00754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240ECB6B974ADF8457283A7E787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AED48-679C-479A-AF1C-C6230816CAC5}"/>
      </w:docPartPr>
      <w:docPartBody>
        <w:p w:rsidR="00E06D8C" w:rsidRDefault="00D67F57" w:rsidP="00D67F57">
          <w:pPr>
            <w:pStyle w:val="53240ECB6B974ADF8457283A7E787ED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F57"/>
    <w:rsid w:val="000062C1"/>
    <w:rsid w:val="001323A4"/>
    <w:rsid w:val="001610F4"/>
    <w:rsid w:val="00331672"/>
    <w:rsid w:val="00381031"/>
    <w:rsid w:val="00393A5C"/>
    <w:rsid w:val="003A3EAB"/>
    <w:rsid w:val="003A6123"/>
    <w:rsid w:val="00424BEB"/>
    <w:rsid w:val="0048589D"/>
    <w:rsid w:val="004F5315"/>
    <w:rsid w:val="006477E5"/>
    <w:rsid w:val="006D75E1"/>
    <w:rsid w:val="008145D0"/>
    <w:rsid w:val="008630AA"/>
    <w:rsid w:val="009311DC"/>
    <w:rsid w:val="009723C5"/>
    <w:rsid w:val="00AE37FE"/>
    <w:rsid w:val="00B31526"/>
    <w:rsid w:val="00BB45C3"/>
    <w:rsid w:val="00BB75F3"/>
    <w:rsid w:val="00BE59A1"/>
    <w:rsid w:val="00C03731"/>
    <w:rsid w:val="00CB49A3"/>
    <w:rsid w:val="00D24C62"/>
    <w:rsid w:val="00D31A27"/>
    <w:rsid w:val="00D51CF1"/>
    <w:rsid w:val="00D67F57"/>
    <w:rsid w:val="00D74047"/>
    <w:rsid w:val="00E06D8C"/>
    <w:rsid w:val="00E2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240ECB6B974ADF8457283A7E787EDC">
    <w:name w:val="53240ECB6B974ADF8457283A7E787EDC"/>
    <w:rsid w:val="00D67F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8DA0B-DFC0-4C6B-9F7F-A9EB60CB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22120</Words>
  <Characters>126090</Characters>
  <Application>Microsoft Office Word</Application>
  <DocSecurity>0</DocSecurity>
  <Lines>1050</Lines>
  <Paragraphs>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Статут ОШ „Вук Караџић“ Чачак</vt:lpstr>
    </vt:vector>
  </TitlesOfParts>
  <Company/>
  <LinksUpToDate>false</LinksUpToDate>
  <CharactersWithSpaces>147915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Статут ОШ „Вук Караџић“ Чачак</dc:title>
  <dc:creator>FLOYD</dc:creator>
  <cp:lastModifiedBy>Korisnik</cp:lastModifiedBy>
  <cp:revision>2</cp:revision>
  <cp:lastPrinted>2020-01-29T12:34:00Z</cp:lastPrinted>
  <dcterms:created xsi:type="dcterms:W3CDTF">2022-10-27T10:30:00Z</dcterms:created>
  <dcterms:modified xsi:type="dcterms:W3CDTF">2022-10-27T10:30:00Z</dcterms:modified>
</cp:coreProperties>
</file>